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F27D4" w14:textId="6368C84F" w:rsidR="00903999" w:rsidRPr="009545CB" w:rsidRDefault="00194D54" w:rsidP="00EC10D1">
      <w:pPr>
        <w:spacing w:after="240"/>
      </w:pPr>
      <w:r w:rsidRPr="00A677F9">
        <w:rPr>
          <w:rFonts w:ascii="Trend Slab One" w:eastAsiaTheme="majorEastAsia" w:hAnsi="Trend Slab One"/>
          <w:color w:val="000000" w:themeColor="text1"/>
          <w:sz w:val="32"/>
          <w:szCs w:val="28"/>
        </w:rPr>
        <w:t xml:space="preserve">Arbeitspaket </w:t>
      </w:r>
      <w:r w:rsidR="00482BBC">
        <w:rPr>
          <w:rFonts w:ascii="Trend Slab One" w:eastAsiaTheme="majorEastAsia" w:hAnsi="Trend Slab One"/>
          <w:color w:val="000000" w:themeColor="text1"/>
          <w:sz w:val="32"/>
          <w:szCs w:val="28"/>
        </w:rPr>
        <w:t>„</w:t>
      </w:r>
      <w:r w:rsidRPr="00A677F9">
        <w:rPr>
          <w:rFonts w:ascii="Trend Slab One" w:eastAsiaTheme="majorEastAsia" w:hAnsi="Trend Slab One"/>
          <w:color w:val="000000" w:themeColor="text1"/>
          <w:sz w:val="32"/>
          <w:szCs w:val="28"/>
        </w:rPr>
        <w:t>Strukturaufbau</w:t>
      </w:r>
      <w:r w:rsidR="00482BBC">
        <w:rPr>
          <w:rFonts w:ascii="Trend Slab One" w:eastAsiaTheme="majorEastAsia" w:hAnsi="Trend Slab One"/>
          <w:color w:val="000000" w:themeColor="text1"/>
          <w:sz w:val="32"/>
          <w:szCs w:val="28"/>
        </w:rPr>
        <w:t>“</w:t>
      </w:r>
    </w:p>
    <w:tbl>
      <w:tblPr>
        <w:tblStyle w:val="Tabelle"/>
        <w:tblW w:w="136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56"/>
        <w:gridCol w:w="3685"/>
        <w:gridCol w:w="2126"/>
        <w:gridCol w:w="2268"/>
        <w:gridCol w:w="2268"/>
      </w:tblGrid>
      <w:tr w:rsidR="00606500" w:rsidRPr="00606500" w14:paraId="4C9E2EDF" w14:textId="77777777" w:rsidTr="0060650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50"/>
        </w:trPr>
        <w:tc>
          <w:tcPr>
            <w:tcW w:w="325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4B97C369" w14:textId="77777777" w:rsidR="00A677F9" w:rsidRPr="00606500" w:rsidRDefault="00A677F9" w:rsidP="00606500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Arial Unicode MS"/>
                <w:b/>
                <w:color w:val="FFFFFF" w:themeColor="background1"/>
                <w:sz w:val="24"/>
                <w:szCs w:val="24"/>
                <w:u w:color="000000"/>
                <w:bdr w:val="nil"/>
                <w:lang w:eastAsia="de-DE"/>
              </w:rPr>
              <w:t>Maßnahme</w:t>
            </w:r>
          </w:p>
        </w:tc>
        <w:tc>
          <w:tcPr>
            <w:tcW w:w="368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1830735B" w14:textId="77777777" w:rsidR="00A677F9" w:rsidRPr="00606500" w:rsidRDefault="00A677F9" w:rsidP="00606500">
            <w:pPr>
              <w:spacing w:line="276" w:lineRule="auto"/>
              <w:rPr>
                <w:rFonts w:eastAsia="Arial Unicode MS"/>
                <w:b/>
                <w:color w:val="FFFFFF" w:themeColor="background1"/>
                <w:sz w:val="24"/>
                <w:szCs w:val="24"/>
                <w:u w:color="000000"/>
                <w:bdr w:val="nil"/>
                <w:lang w:eastAsia="de-DE"/>
              </w:rPr>
            </w:pPr>
            <w:r w:rsidRPr="00606500">
              <w:rPr>
                <w:rFonts w:eastAsia="Arial Unicode MS"/>
                <w:b/>
                <w:color w:val="FFFFFF" w:themeColor="background1"/>
                <w:sz w:val="24"/>
                <w:szCs w:val="24"/>
                <w:u w:color="000000"/>
                <w:bdr w:val="nil"/>
                <w:lang w:eastAsia="de-DE"/>
              </w:rPr>
              <w:t>Ziel</w:t>
            </w:r>
          </w:p>
        </w:tc>
        <w:tc>
          <w:tcPr>
            <w:tcW w:w="21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15C6263B" w14:textId="77777777" w:rsidR="00A677F9" w:rsidRPr="00606500" w:rsidRDefault="00A677F9" w:rsidP="00606500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Zielgruppe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6DB55370" w14:textId="77777777" w:rsidR="00A677F9" w:rsidRPr="00606500" w:rsidRDefault="00A677F9" w:rsidP="00606500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Umsetzungs</w:t>
            </w:r>
            <w:r w:rsidR="006C09BD"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-</w:t>
            </w:r>
            <w:r w:rsidR="006C09BD"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br/>
            </w: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verantwortlich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604EDDC1" w14:textId="77777777" w:rsidR="00A677F9" w:rsidRPr="00606500" w:rsidRDefault="00A677F9" w:rsidP="00606500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Bis wann umgesetzt</w:t>
            </w:r>
          </w:p>
        </w:tc>
      </w:tr>
      <w:tr w:rsidR="006C09BD" w:rsidRPr="00903999" w14:paraId="1C00D014" w14:textId="77777777" w:rsidTr="00606500">
        <w:trPr>
          <w:trHeight w:val="850"/>
        </w:trPr>
        <w:tc>
          <w:tcPr>
            <w:tcW w:w="3256" w:type="dxa"/>
            <w:tcBorders>
              <w:top w:val="single" w:sz="4" w:space="0" w:color="FFFFFF" w:themeColor="background1"/>
            </w:tcBorders>
          </w:tcPr>
          <w:p w14:paraId="6B790138" w14:textId="77777777" w:rsidR="006C09BD" w:rsidRPr="00482BBC" w:rsidRDefault="006C09BD" w:rsidP="00482BBC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lang w:eastAsia="de-DE"/>
              </w:rPr>
            </w:pPr>
            <w:r w:rsidRPr="00482BBC"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Projektgenehmigung</w:t>
            </w:r>
          </w:p>
        </w:tc>
        <w:sdt>
          <w:sdtPr>
            <w:rPr>
              <w:rFonts w:eastAsia="Times New Roman"/>
              <w:color w:val="000000" w:themeColor="text1"/>
              <w:lang w:eastAsia="de-DE"/>
            </w:rPr>
            <w:id w:val="151172552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685" w:type="dxa"/>
                <w:tcBorders>
                  <w:top w:val="single" w:sz="4" w:space="0" w:color="FFFFFF" w:themeColor="background1"/>
                </w:tcBorders>
              </w:tcPr>
              <w:p w14:paraId="1C30A3E1" w14:textId="5225EE09" w:rsidR="006C09BD" w:rsidRPr="00903999" w:rsidRDefault="00675D5C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lang w:eastAsia="de-DE"/>
            </w:rPr>
            <w:id w:val="-11692047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126" w:type="dxa"/>
                <w:tcBorders>
                  <w:top w:val="single" w:sz="4" w:space="0" w:color="FFFFFF" w:themeColor="background1"/>
                </w:tcBorders>
              </w:tcPr>
              <w:p w14:paraId="110B9CD3" w14:textId="79425307" w:rsidR="006C09BD" w:rsidRPr="00903999" w:rsidRDefault="00675D5C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lang w:eastAsia="de-DE"/>
            </w:rPr>
            <w:id w:val="-26037065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  <w:tcBorders>
                  <w:top w:val="single" w:sz="4" w:space="0" w:color="FFFFFF" w:themeColor="background1"/>
                </w:tcBorders>
              </w:tcPr>
              <w:p w14:paraId="058BF2F8" w14:textId="7149DC93" w:rsidR="006C09BD" w:rsidRPr="00903999" w:rsidRDefault="00675D5C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lang w:eastAsia="de-DE"/>
            </w:rPr>
            <w:id w:val="1335242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  <w:tcBorders>
                  <w:top w:val="single" w:sz="4" w:space="0" w:color="FFFFFF" w:themeColor="background1"/>
                </w:tcBorders>
              </w:tcPr>
              <w:p w14:paraId="64F4BCEE" w14:textId="46F7ACA5" w:rsidR="006C09BD" w:rsidRPr="00903999" w:rsidRDefault="00675D5C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6C09BD" w:rsidRPr="00903999" w14:paraId="33E8AF4E" w14:textId="77777777" w:rsidTr="00606500">
        <w:trPr>
          <w:trHeight w:val="850"/>
        </w:trPr>
        <w:tc>
          <w:tcPr>
            <w:tcW w:w="3256" w:type="dxa"/>
          </w:tcPr>
          <w:p w14:paraId="663B4C08" w14:textId="77777777" w:rsidR="006C09BD" w:rsidRPr="00482BBC" w:rsidRDefault="006C09BD" w:rsidP="00482BBC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 w:rsidRPr="00482BBC"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Installierung des Projektteams</w:t>
            </w: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81213075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685" w:type="dxa"/>
              </w:tcPr>
              <w:p w14:paraId="0BE0B4AA" w14:textId="2440CB31" w:rsidR="006C09BD" w:rsidRPr="00903999" w:rsidRDefault="00675D5C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930240175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126" w:type="dxa"/>
              </w:tcPr>
              <w:p w14:paraId="467F847F" w14:textId="65859145" w:rsidR="006C09BD" w:rsidRPr="00903999" w:rsidRDefault="00675D5C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27801025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250AD275" w14:textId="1FA47C21" w:rsidR="006C09BD" w:rsidRPr="00903999" w:rsidRDefault="00675D5C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213967487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2B388F92" w14:textId="5F6F849D" w:rsidR="006C09BD" w:rsidRPr="00903999" w:rsidRDefault="00675D5C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6C09BD" w:rsidRPr="00903999" w14:paraId="2E792470" w14:textId="77777777" w:rsidTr="00606500">
        <w:trPr>
          <w:trHeight w:val="850"/>
        </w:trPr>
        <w:tc>
          <w:tcPr>
            <w:tcW w:w="3256" w:type="dxa"/>
          </w:tcPr>
          <w:p w14:paraId="0099FFF5" w14:textId="77777777" w:rsidR="006C09BD" w:rsidRPr="00482BBC" w:rsidRDefault="006C09BD" w:rsidP="00482BBC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 w:rsidRPr="00482BBC"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Klärung der Zusammenarbeit</w:t>
            </w: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26746885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685" w:type="dxa"/>
              </w:tcPr>
              <w:p w14:paraId="2EFD0B75" w14:textId="782C5142" w:rsidR="006C09BD" w:rsidRPr="00903999" w:rsidRDefault="00E23C17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481294952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126" w:type="dxa"/>
              </w:tcPr>
              <w:p w14:paraId="3CAD5CD9" w14:textId="44BBEFBA" w:rsidR="006C09BD" w:rsidRPr="00903999" w:rsidRDefault="00675D5C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05519482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61CFD1E6" w14:textId="1BF56492" w:rsidR="006C09BD" w:rsidRPr="00903999" w:rsidRDefault="00675D5C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53491719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7CB45DA3" w14:textId="63CFB55A" w:rsidR="006C09BD" w:rsidRPr="00903999" w:rsidRDefault="00675D5C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6C09BD" w:rsidRPr="00903999" w14:paraId="270206F0" w14:textId="77777777" w:rsidTr="00606500">
        <w:trPr>
          <w:trHeight w:val="850"/>
        </w:trPr>
        <w:tc>
          <w:tcPr>
            <w:tcW w:w="3256" w:type="dxa"/>
          </w:tcPr>
          <w:p w14:paraId="312F1DBB" w14:textId="77777777" w:rsidR="006C09BD" w:rsidRDefault="006C09BD" w:rsidP="00482BBC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 w:rsidRPr="00482BBC"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Projektkonzept mit Zieldefinition und Maßnahmenplanung</w:t>
            </w:r>
          </w:p>
          <w:p w14:paraId="787797A7" w14:textId="21360A1F" w:rsidR="007911FB" w:rsidRPr="00482BBC" w:rsidRDefault="007911FB" w:rsidP="00482BBC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83791814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685" w:type="dxa"/>
              </w:tcPr>
              <w:p w14:paraId="1F01E000" w14:textId="707DBAA3" w:rsidR="006C09BD" w:rsidRPr="00903999" w:rsidRDefault="00675D5C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34019756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126" w:type="dxa"/>
              </w:tcPr>
              <w:p w14:paraId="25FB1D12" w14:textId="29CA603B" w:rsidR="006C09BD" w:rsidRPr="00903999" w:rsidRDefault="00675D5C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46955967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2D96F071" w14:textId="752823E8" w:rsidR="006C09BD" w:rsidRPr="00903999" w:rsidRDefault="00675D5C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50100833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1292DBAC" w14:textId="2594AB64" w:rsidR="006C09BD" w:rsidRPr="00903999" w:rsidRDefault="00675D5C" w:rsidP="006C09BD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5B0C13" w:rsidRPr="00903999" w14:paraId="768C4170" w14:textId="77777777" w:rsidTr="00AB5F78">
        <w:trPr>
          <w:trHeight w:val="850"/>
        </w:trPr>
        <w:tc>
          <w:tcPr>
            <w:tcW w:w="3256" w:type="dxa"/>
          </w:tcPr>
          <w:p w14:paraId="5EB79EEE" w14:textId="77777777" w:rsidR="005B0C13" w:rsidRPr="00482BBC" w:rsidRDefault="005B0C13" w:rsidP="00AB5F78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 w:rsidRPr="00482BBC"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Projektdokumentation</w:t>
            </w: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925078499"/>
            <w:placeholder>
              <w:docPart w:val="372E4AD8C80348CFB395FECC4F7AB5F8"/>
            </w:placeholder>
            <w:showingPlcHdr/>
          </w:sdtPr>
          <w:sdtEndPr/>
          <w:sdtContent>
            <w:tc>
              <w:tcPr>
                <w:tcW w:w="3685" w:type="dxa"/>
              </w:tcPr>
              <w:p w14:paraId="4558F829" w14:textId="77777777" w:rsidR="005B0C13" w:rsidRPr="00903999" w:rsidRDefault="005B0C13" w:rsidP="00AB5F78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870072423"/>
            <w:placeholder>
              <w:docPart w:val="372E4AD8C80348CFB395FECC4F7AB5F8"/>
            </w:placeholder>
            <w:showingPlcHdr/>
          </w:sdtPr>
          <w:sdtEndPr/>
          <w:sdtContent>
            <w:tc>
              <w:tcPr>
                <w:tcW w:w="2126" w:type="dxa"/>
              </w:tcPr>
              <w:p w14:paraId="013525B9" w14:textId="77777777" w:rsidR="005B0C13" w:rsidRPr="00903999" w:rsidRDefault="005B0C13" w:rsidP="00AB5F78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247650225"/>
            <w:placeholder>
              <w:docPart w:val="372E4AD8C80348CFB395FECC4F7AB5F8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6EF4E21A" w14:textId="77777777" w:rsidR="005B0C13" w:rsidRPr="00903999" w:rsidRDefault="005B0C13" w:rsidP="00AB5F78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194884585"/>
            <w:placeholder>
              <w:docPart w:val="372E4AD8C80348CFB395FECC4F7AB5F8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4392EC9E" w14:textId="77777777" w:rsidR="005B0C13" w:rsidRPr="00903999" w:rsidRDefault="005B0C13" w:rsidP="00AB5F78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</w:tbl>
    <w:p w14:paraId="304D2009" w14:textId="3ACDCB26" w:rsidR="00482BBC" w:rsidRDefault="00194D54" w:rsidP="007D77C3">
      <w:pPr>
        <w:spacing w:before="0" w:after="0"/>
      </w:pPr>
      <w:r>
        <w:br w:type="page"/>
      </w:r>
    </w:p>
    <w:p w14:paraId="19D2D8CE" w14:textId="6F1F43E5" w:rsidR="00482BBC" w:rsidRPr="009545CB" w:rsidRDefault="00482BBC" w:rsidP="00EC10D1">
      <w:pPr>
        <w:spacing w:after="240"/>
      </w:pPr>
      <w:r w:rsidRPr="00A677F9">
        <w:rPr>
          <w:rFonts w:ascii="Trend Slab One" w:eastAsiaTheme="majorEastAsia" w:hAnsi="Trend Slab One"/>
          <w:color w:val="000000" w:themeColor="text1"/>
          <w:sz w:val="32"/>
          <w:szCs w:val="28"/>
        </w:rPr>
        <w:lastRenderedPageBreak/>
        <w:t xml:space="preserve">Arbeitspaket </w:t>
      </w:r>
      <w:r>
        <w:rPr>
          <w:rFonts w:ascii="Trend Slab One" w:eastAsiaTheme="majorEastAsia" w:hAnsi="Trend Slab One"/>
          <w:color w:val="000000" w:themeColor="text1"/>
          <w:sz w:val="32"/>
          <w:szCs w:val="28"/>
        </w:rPr>
        <w:t>„Information und Sensibilisierung“</w:t>
      </w:r>
    </w:p>
    <w:tbl>
      <w:tblPr>
        <w:tblStyle w:val="Tabelle"/>
        <w:tblW w:w="136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72"/>
        <w:gridCol w:w="3544"/>
        <w:gridCol w:w="2551"/>
        <w:gridCol w:w="2268"/>
        <w:gridCol w:w="2268"/>
      </w:tblGrid>
      <w:tr w:rsidR="00482BBC" w:rsidRPr="00606500" w14:paraId="04A571B9" w14:textId="77777777" w:rsidTr="005B0C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50"/>
        </w:trPr>
        <w:tc>
          <w:tcPr>
            <w:tcW w:w="2972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48D42104" w14:textId="77777777" w:rsidR="00482BBC" w:rsidRPr="00606500" w:rsidRDefault="00482BBC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Arial Unicode MS"/>
                <w:b/>
                <w:color w:val="FFFFFF" w:themeColor="background1"/>
                <w:sz w:val="24"/>
                <w:szCs w:val="24"/>
                <w:u w:color="000000"/>
                <w:bdr w:val="nil"/>
                <w:lang w:eastAsia="de-DE"/>
              </w:rPr>
              <w:t>Maßnahme</w:t>
            </w:r>
          </w:p>
        </w:tc>
        <w:tc>
          <w:tcPr>
            <w:tcW w:w="354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0D03698D" w14:textId="77777777" w:rsidR="00482BBC" w:rsidRPr="00606500" w:rsidRDefault="00482BBC" w:rsidP="004C5BA6">
            <w:pPr>
              <w:spacing w:line="276" w:lineRule="auto"/>
              <w:rPr>
                <w:rFonts w:eastAsia="Arial Unicode MS"/>
                <w:b/>
                <w:color w:val="FFFFFF" w:themeColor="background1"/>
                <w:sz w:val="24"/>
                <w:szCs w:val="24"/>
                <w:u w:color="000000"/>
                <w:bdr w:val="nil"/>
                <w:lang w:eastAsia="de-DE"/>
              </w:rPr>
            </w:pPr>
            <w:r w:rsidRPr="00606500">
              <w:rPr>
                <w:rFonts w:eastAsia="Arial Unicode MS"/>
                <w:b/>
                <w:color w:val="FFFFFF" w:themeColor="background1"/>
                <w:sz w:val="24"/>
                <w:szCs w:val="24"/>
                <w:u w:color="000000"/>
                <w:bdr w:val="nil"/>
                <w:lang w:eastAsia="de-DE"/>
              </w:rPr>
              <w:t>Ziel</w:t>
            </w:r>
          </w:p>
        </w:tc>
        <w:tc>
          <w:tcPr>
            <w:tcW w:w="255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56F50A8E" w14:textId="77777777" w:rsidR="00482BBC" w:rsidRPr="00606500" w:rsidRDefault="00482BBC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Zielgruppe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11A2DC9B" w14:textId="77777777" w:rsidR="00482BBC" w:rsidRPr="00606500" w:rsidRDefault="00482BBC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Umsetzungs-</w:t>
            </w: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br/>
              <w:t>verantwortlich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2FF5D2D1" w14:textId="77777777" w:rsidR="00482BBC" w:rsidRPr="00606500" w:rsidRDefault="00482BBC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Bis wann umgesetzt</w:t>
            </w:r>
          </w:p>
        </w:tc>
      </w:tr>
      <w:tr w:rsidR="00482BBC" w:rsidRPr="00903999" w14:paraId="781E400B" w14:textId="77777777" w:rsidTr="005B0C13">
        <w:trPr>
          <w:trHeight w:val="850"/>
        </w:trPr>
        <w:tc>
          <w:tcPr>
            <w:tcW w:w="2972" w:type="dxa"/>
            <w:tcBorders>
              <w:top w:val="single" w:sz="4" w:space="0" w:color="FFFFFF" w:themeColor="background1"/>
            </w:tcBorders>
          </w:tcPr>
          <w:p w14:paraId="5A0878DB" w14:textId="42FE400D" w:rsidR="00482BBC" w:rsidRPr="00482BBC" w:rsidRDefault="000F51EF" w:rsidP="004C5BA6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lang w:eastAsia="de-DE"/>
              </w:rPr>
            </w:pPr>
            <w:r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Projekt-</w:t>
            </w:r>
            <w:r w:rsidRPr="000F51EF"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Kick</w:t>
            </w:r>
            <w:r w:rsidR="00831352"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-</w:t>
            </w:r>
            <w:r w:rsidRPr="000F51EF"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off „Mehr vom Leben</w:t>
            </w:r>
            <w:r w:rsidR="007545FE"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“</w:t>
            </w:r>
            <w:r w:rsidRPr="000F51EF"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 xml:space="preserve"> für uns alle</w:t>
            </w:r>
          </w:p>
        </w:tc>
        <w:sdt>
          <w:sdtPr>
            <w:rPr>
              <w:rFonts w:eastAsia="Times New Roman"/>
              <w:color w:val="000000" w:themeColor="text1"/>
              <w:lang w:eastAsia="de-DE"/>
            </w:rPr>
            <w:id w:val="-67411880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544" w:type="dxa"/>
                <w:tcBorders>
                  <w:top w:val="single" w:sz="4" w:space="0" w:color="FFFFFF" w:themeColor="background1"/>
                </w:tcBorders>
              </w:tcPr>
              <w:p w14:paraId="121161AC" w14:textId="43DAB411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lang w:eastAsia="de-DE"/>
            </w:rPr>
            <w:id w:val="37343804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  <w:tcBorders>
                  <w:top w:val="single" w:sz="4" w:space="0" w:color="FFFFFF" w:themeColor="background1"/>
                </w:tcBorders>
              </w:tcPr>
              <w:p w14:paraId="3FDCBD7B" w14:textId="643A3076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lang w:eastAsia="de-DE"/>
            </w:rPr>
            <w:id w:val="166904933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  <w:tcBorders>
                  <w:top w:val="single" w:sz="4" w:space="0" w:color="FFFFFF" w:themeColor="background1"/>
                </w:tcBorders>
              </w:tcPr>
              <w:p w14:paraId="125DE1CA" w14:textId="17F19D26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lang w:eastAsia="de-DE"/>
            </w:rPr>
            <w:id w:val="6684286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  <w:tcBorders>
                  <w:top w:val="single" w:sz="4" w:space="0" w:color="FFFFFF" w:themeColor="background1"/>
                </w:tcBorders>
              </w:tcPr>
              <w:p w14:paraId="36ABCE83" w14:textId="749A67C8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482BBC" w:rsidRPr="00903999" w14:paraId="5E18BAD2" w14:textId="77777777" w:rsidTr="005B0C13">
        <w:trPr>
          <w:trHeight w:val="850"/>
        </w:trPr>
        <w:tc>
          <w:tcPr>
            <w:tcW w:w="2972" w:type="dxa"/>
          </w:tcPr>
          <w:p w14:paraId="3B8BD8A3" w14:textId="6A35209A" w:rsidR="00482BBC" w:rsidRPr="00482BBC" w:rsidRDefault="000F51EF" w:rsidP="004C5BA6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 w:rsidRPr="000F51EF"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Aktionstage</w:t>
            </w: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27524947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544" w:type="dxa"/>
              </w:tcPr>
              <w:p w14:paraId="7F02BBC1" w14:textId="254240CD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94218739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26E9D373" w14:textId="0C564FA2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74594086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7361B1D3" w14:textId="1B177C59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97426567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05EFDDB2" w14:textId="4190ADBF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482BBC" w:rsidRPr="00903999" w14:paraId="5E10AB4E" w14:textId="77777777" w:rsidTr="005B0C13">
        <w:trPr>
          <w:trHeight w:val="850"/>
        </w:trPr>
        <w:tc>
          <w:tcPr>
            <w:tcW w:w="2972" w:type="dxa"/>
          </w:tcPr>
          <w:p w14:paraId="75C3FD3A" w14:textId="0757864E" w:rsidR="00482BBC" w:rsidRPr="00482BBC" w:rsidRDefault="000F51EF" w:rsidP="004C5BA6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Plakate</w:t>
            </w: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52830647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544" w:type="dxa"/>
              </w:tcPr>
              <w:p w14:paraId="7AD68C55" w14:textId="7A6F40EE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98599622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13D2993C" w14:textId="3E226032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26019681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114D4C1F" w14:textId="12632626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67625364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5D6DF303" w14:textId="1590A1B0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482BBC" w:rsidRPr="00903999" w14:paraId="57930AD4" w14:textId="77777777" w:rsidTr="005B0C13">
        <w:trPr>
          <w:trHeight w:val="850"/>
        </w:trPr>
        <w:tc>
          <w:tcPr>
            <w:tcW w:w="2972" w:type="dxa"/>
          </w:tcPr>
          <w:p w14:paraId="4088BAC9" w14:textId="72A3C25D" w:rsidR="00482BBC" w:rsidRPr="00482BBC" w:rsidRDefault="000F51EF" w:rsidP="004C5BA6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Vorträge, Workshops</w:t>
            </w: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87252164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544" w:type="dxa"/>
              </w:tcPr>
              <w:p w14:paraId="587276A0" w14:textId="77FD886D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210559862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3A3DCE83" w14:textId="1569283C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43093403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70285120" w14:textId="32A0EB38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25358982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55BD3B26" w14:textId="5E32863B" w:rsidR="00482BBC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632DE6" w:rsidRPr="00903999" w14:paraId="4613FA8A" w14:textId="77777777" w:rsidTr="005B0C13">
        <w:trPr>
          <w:trHeight w:val="850"/>
        </w:trPr>
        <w:sdt>
          <w:sdtPr>
            <w:rPr>
              <w:rFonts w:eastAsia="Times New Roman"/>
              <w:b/>
              <w:bCs/>
              <w:color w:val="000000" w:themeColor="text1"/>
              <w:szCs w:val="24"/>
              <w:lang w:eastAsia="de-DE"/>
            </w:rPr>
            <w:id w:val="-24434797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972" w:type="dxa"/>
              </w:tcPr>
              <w:p w14:paraId="5CAA67C9" w14:textId="2BE3AA6B" w:rsidR="00632DE6" w:rsidRDefault="005B0C13" w:rsidP="004C5BA6">
                <w:pPr>
                  <w:spacing w:after="0" w:line="276" w:lineRule="auto"/>
                  <w:rPr>
                    <w:rFonts w:eastAsia="Times New Roman"/>
                    <w:b/>
                    <w:bCs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16274529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544" w:type="dxa"/>
              </w:tcPr>
              <w:p w14:paraId="105C7BF4" w14:textId="284CF09D" w:rsidR="00632DE6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39983521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470BE70E" w14:textId="764BC2F0" w:rsidR="00632DE6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68101955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2EABCC65" w14:textId="4E9767C8" w:rsidR="00632DE6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3685583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0FCCFD09" w14:textId="200BE05F" w:rsidR="00632DE6" w:rsidRPr="00903999" w:rsidRDefault="00675D5C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</w:tbl>
    <w:p w14:paraId="125D4C6D" w14:textId="2049B5DC" w:rsidR="00EC10D1" w:rsidRDefault="00EC10D1">
      <w:pPr>
        <w:spacing w:before="0" w:after="0"/>
      </w:pPr>
      <w:r>
        <w:br w:type="page"/>
      </w:r>
    </w:p>
    <w:p w14:paraId="592D4DB5" w14:textId="47AADDB3" w:rsidR="00EC10D1" w:rsidRPr="009545CB" w:rsidRDefault="00EC10D1" w:rsidP="00EC10D1">
      <w:pPr>
        <w:spacing w:after="240"/>
      </w:pPr>
      <w:r w:rsidRPr="00A677F9">
        <w:rPr>
          <w:rFonts w:ascii="Trend Slab One" w:eastAsiaTheme="majorEastAsia" w:hAnsi="Trend Slab One"/>
          <w:color w:val="000000" w:themeColor="text1"/>
          <w:sz w:val="32"/>
          <w:szCs w:val="28"/>
        </w:rPr>
        <w:lastRenderedPageBreak/>
        <w:t>Arbeitspaket</w:t>
      </w:r>
      <w:r w:rsidR="007545FE">
        <w:rPr>
          <w:rFonts w:ascii="Trend Slab One" w:eastAsiaTheme="majorEastAsia" w:hAnsi="Trend Slab One"/>
          <w:color w:val="000000" w:themeColor="text1"/>
          <w:sz w:val="32"/>
          <w:szCs w:val="28"/>
        </w:rPr>
        <w:t xml:space="preserve"> „Führungskräfte-Q</w:t>
      </w:r>
      <w:r>
        <w:rPr>
          <w:rFonts w:ascii="Trend Slab One" w:eastAsiaTheme="majorEastAsia" w:hAnsi="Trend Slab One"/>
          <w:color w:val="000000" w:themeColor="text1"/>
          <w:sz w:val="32"/>
          <w:szCs w:val="28"/>
        </w:rPr>
        <w:t>ualifizierung“</w:t>
      </w:r>
    </w:p>
    <w:tbl>
      <w:tblPr>
        <w:tblStyle w:val="Tabelle"/>
        <w:tblW w:w="136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72"/>
        <w:gridCol w:w="3544"/>
        <w:gridCol w:w="2551"/>
        <w:gridCol w:w="2268"/>
        <w:gridCol w:w="2268"/>
      </w:tblGrid>
      <w:tr w:rsidR="00EC10D1" w:rsidRPr="00606500" w14:paraId="7ED4E544" w14:textId="77777777" w:rsidTr="005B0C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50"/>
        </w:trPr>
        <w:tc>
          <w:tcPr>
            <w:tcW w:w="2972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3A0B0494" w14:textId="77777777" w:rsidR="00EC10D1" w:rsidRPr="00606500" w:rsidRDefault="00EC10D1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Arial Unicode MS"/>
                <w:b/>
                <w:color w:val="FFFFFF" w:themeColor="background1"/>
                <w:sz w:val="24"/>
                <w:szCs w:val="24"/>
                <w:u w:color="000000"/>
                <w:bdr w:val="nil"/>
                <w:lang w:eastAsia="de-DE"/>
              </w:rPr>
              <w:t>Maßnahme</w:t>
            </w:r>
          </w:p>
        </w:tc>
        <w:tc>
          <w:tcPr>
            <w:tcW w:w="354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53BB63DA" w14:textId="77777777" w:rsidR="00EC10D1" w:rsidRPr="00606500" w:rsidRDefault="00EC10D1" w:rsidP="004C5BA6">
            <w:pPr>
              <w:spacing w:line="276" w:lineRule="auto"/>
              <w:rPr>
                <w:rFonts w:eastAsia="Arial Unicode MS"/>
                <w:b/>
                <w:color w:val="FFFFFF" w:themeColor="background1"/>
                <w:sz w:val="24"/>
                <w:szCs w:val="24"/>
                <w:u w:color="000000"/>
                <w:bdr w:val="nil"/>
                <w:lang w:eastAsia="de-DE"/>
              </w:rPr>
            </w:pPr>
            <w:r w:rsidRPr="00606500">
              <w:rPr>
                <w:rFonts w:eastAsia="Arial Unicode MS"/>
                <w:b/>
                <w:color w:val="FFFFFF" w:themeColor="background1"/>
                <w:sz w:val="24"/>
                <w:szCs w:val="24"/>
                <w:u w:color="000000"/>
                <w:bdr w:val="nil"/>
                <w:lang w:eastAsia="de-DE"/>
              </w:rPr>
              <w:t>Ziel</w:t>
            </w:r>
          </w:p>
        </w:tc>
        <w:tc>
          <w:tcPr>
            <w:tcW w:w="255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56F283FA" w14:textId="77777777" w:rsidR="00EC10D1" w:rsidRPr="00606500" w:rsidRDefault="00EC10D1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Zielgruppe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30BDE93C" w14:textId="77777777" w:rsidR="00EC10D1" w:rsidRPr="00606500" w:rsidRDefault="00EC10D1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Umsetzungs-</w:t>
            </w: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br/>
              <w:t>verantwortlich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00A96D5B" w14:textId="77777777" w:rsidR="00EC10D1" w:rsidRPr="00606500" w:rsidRDefault="00EC10D1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Bis wann umgesetzt</w:t>
            </w:r>
          </w:p>
        </w:tc>
      </w:tr>
      <w:tr w:rsidR="00EC10D1" w:rsidRPr="00903999" w14:paraId="56DA34D4" w14:textId="77777777" w:rsidTr="005B0C13">
        <w:trPr>
          <w:trHeight w:val="850"/>
        </w:trPr>
        <w:tc>
          <w:tcPr>
            <w:tcW w:w="2972" w:type="dxa"/>
            <w:tcBorders>
              <w:top w:val="single" w:sz="4" w:space="0" w:color="FFFFFF" w:themeColor="background1"/>
            </w:tcBorders>
          </w:tcPr>
          <w:p w14:paraId="486C5E29" w14:textId="5837E10C" w:rsidR="00EC10D1" w:rsidRPr="00482BBC" w:rsidRDefault="00632DE6" w:rsidP="004C5BA6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lang w:eastAsia="de-DE"/>
              </w:rPr>
            </w:pPr>
            <w:r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Leitfaden</w:t>
            </w:r>
          </w:p>
        </w:tc>
        <w:sdt>
          <w:sdtPr>
            <w:rPr>
              <w:rFonts w:eastAsia="Times New Roman"/>
              <w:color w:val="000000" w:themeColor="text1"/>
              <w:lang w:eastAsia="de-DE"/>
            </w:rPr>
            <w:id w:val="-121635055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544" w:type="dxa"/>
                <w:tcBorders>
                  <w:top w:val="single" w:sz="4" w:space="0" w:color="FFFFFF" w:themeColor="background1"/>
                </w:tcBorders>
              </w:tcPr>
              <w:p w14:paraId="0065250A" w14:textId="71D8EC59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lang w:eastAsia="de-DE"/>
            </w:rPr>
            <w:id w:val="31515102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  <w:tcBorders>
                  <w:top w:val="single" w:sz="4" w:space="0" w:color="FFFFFF" w:themeColor="background1"/>
                </w:tcBorders>
              </w:tcPr>
              <w:p w14:paraId="434A9174" w14:textId="5BCAAF89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lang w:eastAsia="de-DE"/>
            </w:rPr>
            <w:id w:val="108448534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  <w:tcBorders>
                  <w:top w:val="single" w:sz="4" w:space="0" w:color="FFFFFF" w:themeColor="background1"/>
                </w:tcBorders>
              </w:tcPr>
              <w:p w14:paraId="1EBAD80D" w14:textId="0ADCC365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lang w:eastAsia="de-DE"/>
            </w:rPr>
            <w:id w:val="19157845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  <w:tcBorders>
                  <w:top w:val="single" w:sz="4" w:space="0" w:color="FFFFFF" w:themeColor="background1"/>
                </w:tcBorders>
              </w:tcPr>
              <w:p w14:paraId="00FF2279" w14:textId="20A6B470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EC10D1" w:rsidRPr="00903999" w14:paraId="1A4D9CAA" w14:textId="77777777" w:rsidTr="005B0C13">
        <w:trPr>
          <w:trHeight w:val="850"/>
        </w:trPr>
        <w:tc>
          <w:tcPr>
            <w:tcW w:w="2972" w:type="dxa"/>
          </w:tcPr>
          <w:p w14:paraId="0C297DB0" w14:textId="1B4F2455" w:rsidR="00EC10D1" w:rsidRPr="00482BBC" w:rsidRDefault="00632DE6" w:rsidP="004C5BA6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Stufenplan</w:t>
            </w: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001014665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544" w:type="dxa"/>
              </w:tcPr>
              <w:p w14:paraId="2EC7919F" w14:textId="7BAD2995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52531507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392A3B95" w14:textId="4CC26829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36565149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243C8D29" w14:textId="0C6F8AA2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45552954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4200230E" w14:textId="56C1D265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EC10D1" w:rsidRPr="00903999" w14:paraId="5087BEF1" w14:textId="77777777" w:rsidTr="005B0C13">
        <w:trPr>
          <w:trHeight w:val="850"/>
        </w:trPr>
        <w:tc>
          <w:tcPr>
            <w:tcW w:w="2972" w:type="dxa"/>
          </w:tcPr>
          <w:p w14:paraId="2E7FF1A9" w14:textId="7B8EB020" w:rsidR="00EC10D1" w:rsidRPr="00482BBC" w:rsidRDefault="00632DE6" w:rsidP="004C5BA6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Gesprächsführung</w:t>
            </w: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63017235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544" w:type="dxa"/>
              </w:tcPr>
              <w:p w14:paraId="7D66BA4E" w14:textId="3B11A859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37570155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69064156" w14:textId="454173CF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56398984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30057BF3" w14:textId="34D66BE3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78793438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5D70EED8" w14:textId="121AFB62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EC10D1" w:rsidRPr="00903999" w14:paraId="32744693" w14:textId="77777777" w:rsidTr="005B0C13">
        <w:trPr>
          <w:trHeight w:val="850"/>
        </w:trPr>
        <w:tc>
          <w:tcPr>
            <w:tcW w:w="2972" w:type="dxa"/>
          </w:tcPr>
          <w:p w14:paraId="02B501AA" w14:textId="0E71E723" w:rsidR="00EC10D1" w:rsidRPr="00482BBC" w:rsidRDefault="00632DE6" w:rsidP="004C5BA6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Externe Beratungsstellen</w:t>
            </w: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214438182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544" w:type="dxa"/>
              </w:tcPr>
              <w:p w14:paraId="750D8FA0" w14:textId="32EB99D2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46324137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244BE829" w14:textId="347CF846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685102572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0F164131" w14:textId="0BABE327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32434108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63CFB589" w14:textId="7C9868E2" w:rsidR="00EC10D1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632DE6" w:rsidRPr="00903999" w14:paraId="616D3486" w14:textId="77777777" w:rsidTr="005B0C13">
        <w:trPr>
          <w:trHeight w:val="850"/>
        </w:trPr>
        <w:sdt>
          <w:sdtPr>
            <w:rPr>
              <w:rFonts w:eastAsia="Times New Roman"/>
              <w:b/>
              <w:bCs/>
              <w:color w:val="000000" w:themeColor="text1"/>
              <w:szCs w:val="24"/>
              <w:lang w:eastAsia="de-DE"/>
            </w:rPr>
            <w:id w:val="55042083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972" w:type="dxa"/>
              </w:tcPr>
              <w:p w14:paraId="0BADE8A4" w14:textId="0C19BE68" w:rsidR="00632DE6" w:rsidRDefault="005B0C13" w:rsidP="004C5BA6">
                <w:pPr>
                  <w:spacing w:after="0" w:line="276" w:lineRule="auto"/>
                  <w:rPr>
                    <w:rFonts w:eastAsia="Times New Roman"/>
                    <w:b/>
                    <w:bCs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50848695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544" w:type="dxa"/>
              </w:tcPr>
              <w:p w14:paraId="29C28564" w14:textId="241197EB" w:rsidR="00632DE6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84569911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26840E71" w14:textId="1EEF6A2A" w:rsidR="00632DE6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68419696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332AD8F9" w14:textId="7DF79657" w:rsidR="00632DE6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55797324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0DD28CB8" w14:textId="0DC0A300" w:rsidR="00632DE6" w:rsidRPr="00903999" w:rsidRDefault="005B0C13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</w:tbl>
    <w:p w14:paraId="46D27E9B" w14:textId="4ACE844A" w:rsidR="00632DE6" w:rsidRDefault="00632DE6">
      <w:pPr>
        <w:spacing w:before="0" w:after="0"/>
      </w:pPr>
      <w:r>
        <w:br w:type="page"/>
      </w:r>
    </w:p>
    <w:p w14:paraId="5F3779AC" w14:textId="73BAACBD" w:rsidR="00632DE6" w:rsidRPr="009545CB" w:rsidRDefault="00632DE6" w:rsidP="00632DE6">
      <w:pPr>
        <w:spacing w:after="240"/>
      </w:pPr>
      <w:r w:rsidRPr="00A677F9">
        <w:rPr>
          <w:rFonts w:ascii="Trend Slab One" w:eastAsiaTheme="majorEastAsia" w:hAnsi="Trend Slab One"/>
          <w:color w:val="000000" w:themeColor="text1"/>
          <w:sz w:val="32"/>
          <w:szCs w:val="28"/>
        </w:rPr>
        <w:lastRenderedPageBreak/>
        <w:t>Arbeitspaket</w:t>
      </w:r>
      <w:r w:rsidR="007545FE">
        <w:rPr>
          <w:rFonts w:ascii="Trend Slab One" w:eastAsiaTheme="majorEastAsia" w:hAnsi="Trend Slab One"/>
          <w:color w:val="000000" w:themeColor="text1"/>
          <w:sz w:val="32"/>
          <w:szCs w:val="28"/>
        </w:rPr>
        <w:t xml:space="preserve"> „K</w:t>
      </w:r>
      <w:r>
        <w:rPr>
          <w:rFonts w:ascii="Trend Slab One" w:eastAsiaTheme="majorEastAsia" w:hAnsi="Trend Slab One"/>
          <w:color w:val="000000" w:themeColor="text1"/>
          <w:sz w:val="32"/>
          <w:szCs w:val="28"/>
        </w:rPr>
        <w:t>onsumkultur“</w:t>
      </w:r>
    </w:p>
    <w:tbl>
      <w:tblPr>
        <w:tblStyle w:val="Tabelle"/>
        <w:tblW w:w="136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0"/>
        <w:gridCol w:w="3686"/>
        <w:gridCol w:w="2551"/>
        <w:gridCol w:w="2268"/>
        <w:gridCol w:w="2268"/>
      </w:tblGrid>
      <w:tr w:rsidR="00632DE6" w:rsidRPr="00606500" w14:paraId="67C227D0" w14:textId="77777777" w:rsidTr="0087754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50"/>
        </w:trPr>
        <w:tc>
          <w:tcPr>
            <w:tcW w:w="283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6E43A8BA" w14:textId="77777777" w:rsidR="00632DE6" w:rsidRPr="00606500" w:rsidRDefault="00632DE6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Arial Unicode MS"/>
                <w:b/>
                <w:color w:val="FFFFFF" w:themeColor="background1"/>
                <w:sz w:val="24"/>
                <w:szCs w:val="24"/>
                <w:u w:color="000000"/>
                <w:bdr w:val="nil"/>
                <w:lang w:eastAsia="de-DE"/>
              </w:rPr>
              <w:t>Maßnahme</w:t>
            </w:r>
          </w:p>
        </w:tc>
        <w:tc>
          <w:tcPr>
            <w:tcW w:w="368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34ACE154" w14:textId="77777777" w:rsidR="00632DE6" w:rsidRPr="00606500" w:rsidRDefault="00632DE6" w:rsidP="004C5BA6">
            <w:pPr>
              <w:spacing w:line="276" w:lineRule="auto"/>
              <w:rPr>
                <w:rFonts w:eastAsia="Arial Unicode MS"/>
                <w:b/>
                <w:color w:val="FFFFFF" w:themeColor="background1"/>
                <w:sz w:val="24"/>
                <w:szCs w:val="24"/>
                <w:u w:color="000000"/>
                <w:bdr w:val="nil"/>
                <w:lang w:eastAsia="de-DE"/>
              </w:rPr>
            </w:pPr>
            <w:r w:rsidRPr="00606500">
              <w:rPr>
                <w:rFonts w:eastAsia="Arial Unicode MS"/>
                <w:b/>
                <w:color w:val="FFFFFF" w:themeColor="background1"/>
                <w:sz w:val="24"/>
                <w:szCs w:val="24"/>
                <w:u w:color="000000"/>
                <w:bdr w:val="nil"/>
                <w:lang w:eastAsia="de-DE"/>
              </w:rPr>
              <w:t>Ziel</w:t>
            </w:r>
          </w:p>
        </w:tc>
        <w:tc>
          <w:tcPr>
            <w:tcW w:w="255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674D33CC" w14:textId="77777777" w:rsidR="00632DE6" w:rsidRPr="00606500" w:rsidRDefault="00632DE6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Zielgruppe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17C9029C" w14:textId="77777777" w:rsidR="00632DE6" w:rsidRPr="00606500" w:rsidRDefault="00632DE6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Umsetzungs-</w:t>
            </w: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br/>
              <w:t>verantwortlich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1575EAEC" w14:textId="77777777" w:rsidR="00632DE6" w:rsidRPr="00606500" w:rsidRDefault="00632DE6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Bis wann umgesetzt</w:t>
            </w:r>
          </w:p>
        </w:tc>
      </w:tr>
      <w:tr w:rsidR="00632DE6" w:rsidRPr="00903999" w14:paraId="26019CE3" w14:textId="77777777" w:rsidTr="0087754E">
        <w:trPr>
          <w:trHeight w:val="850"/>
        </w:trPr>
        <w:tc>
          <w:tcPr>
            <w:tcW w:w="2830" w:type="dxa"/>
            <w:tcBorders>
              <w:top w:val="single" w:sz="4" w:space="0" w:color="FFFFFF" w:themeColor="background1"/>
            </w:tcBorders>
          </w:tcPr>
          <w:p w14:paraId="1E7E4CBA" w14:textId="01E4B731" w:rsidR="00632DE6" w:rsidRPr="00482BBC" w:rsidRDefault="00DC74FB" w:rsidP="004C5BA6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lang w:eastAsia="de-DE"/>
              </w:rPr>
            </w:pPr>
            <w:r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Kantine</w:t>
            </w:r>
          </w:p>
        </w:tc>
        <w:sdt>
          <w:sdtPr>
            <w:rPr>
              <w:rFonts w:eastAsia="Times New Roman"/>
              <w:color w:val="000000" w:themeColor="text1"/>
              <w:lang w:eastAsia="de-DE"/>
            </w:rPr>
            <w:id w:val="-153418357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686" w:type="dxa"/>
                <w:tcBorders>
                  <w:top w:val="single" w:sz="4" w:space="0" w:color="FFFFFF" w:themeColor="background1"/>
                </w:tcBorders>
              </w:tcPr>
              <w:p w14:paraId="6E524034" w14:textId="2B3A2720" w:rsidR="00632DE6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lang w:eastAsia="de-DE"/>
            </w:rPr>
            <w:id w:val="-6565351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  <w:tcBorders>
                  <w:top w:val="single" w:sz="4" w:space="0" w:color="FFFFFF" w:themeColor="background1"/>
                </w:tcBorders>
              </w:tcPr>
              <w:p w14:paraId="6475F36A" w14:textId="6366C187" w:rsidR="00632DE6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lang w:eastAsia="de-DE"/>
            </w:rPr>
            <w:id w:val="157246527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  <w:tcBorders>
                  <w:top w:val="single" w:sz="4" w:space="0" w:color="FFFFFF" w:themeColor="background1"/>
                </w:tcBorders>
              </w:tcPr>
              <w:p w14:paraId="1C081256" w14:textId="16B89DE9" w:rsidR="00632DE6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lang w:eastAsia="de-DE"/>
            </w:rPr>
            <w:id w:val="136386388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  <w:tcBorders>
                  <w:top w:val="single" w:sz="4" w:space="0" w:color="FFFFFF" w:themeColor="background1"/>
                </w:tcBorders>
              </w:tcPr>
              <w:p w14:paraId="7CB42523" w14:textId="57F2506F" w:rsidR="00632DE6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632DE6" w:rsidRPr="00903999" w14:paraId="13D2C1DF" w14:textId="77777777" w:rsidTr="0087754E">
        <w:trPr>
          <w:trHeight w:val="850"/>
        </w:trPr>
        <w:tc>
          <w:tcPr>
            <w:tcW w:w="2830" w:type="dxa"/>
          </w:tcPr>
          <w:p w14:paraId="26EC7CF8" w14:textId="40E7F815" w:rsidR="00632DE6" w:rsidRPr="00482BBC" w:rsidRDefault="00DC74FB" w:rsidP="004C5BA6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Betriebsfeiern</w:t>
            </w: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46342444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686" w:type="dxa"/>
              </w:tcPr>
              <w:p w14:paraId="5982FB07" w14:textId="04C87778" w:rsidR="00632DE6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82951999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10E51995" w14:textId="6E9FF629" w:rsidR="00632DE6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397826585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40131B08" w14:textId="7932B317" w:rsidR="00632DE6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74772407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3800DAB2" w14:textId="27D23D95" w:rsidR="00632DE6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632DE6" w:rsidRPr="00903999" w14:paraId="7FBD1A0A" w14:textId="77777777" w:rsidTr="0087754E">
        <w:trPr>
          <w:trHeight w:val="850"/>
        </w:trPr>
        <w:tc>
          <w:tcPr>
            <w:tcW w:w="2830" w:type="dxa"/>
          </w:tcPr>
          <w:p w14:paraId="17644E5F" w14:textId="6134F826" w:rsidR="00632DE6" w:rsidRPr="00482BBC" w:rsidRDefault="00DC74FB" w:rsidP="004C5BA6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Punktnüchternheit</w:t>
            </w: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10634714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686" w:type="dxa"/>
              </w:tcPr>
              <w:p w14:paraId="7E1F5B7D" w14:textId="31ED8B4F" w:rsidR="00632DE6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66429115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1405C778" w14:textId="366D9974" w:rsidR="00632DE6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24024236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3CC20037" w14:textId="056DD82B" w:rsidR="00632DE6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01360712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798F0B9A" w14:textId="444241AD" w:rsidR="00632DE6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DC74FB" w:rsidRPr="00903999" w14:paraId="0A12EF72" w14:textId="77777777" w:rsidTr="0087754E">
        <w:trPr>
          <w:trHeight w:val="850"/>
        </w:trPr>
        <w:tc>
          <w:tcPr>
            <w:tcW w:w="2830" w:type="dxa"/>
          </w:tcPr>
          <w:p w14:paraId="149CDEA8" w14:textId="04E19E7A" w:rsidR="00DC74FB" w:rsidRPr="00482BBC" w:rsidRDefault="00DC74FB" w:rsidP="007545FE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 w:rsidRPr="007545FE"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 xml:space="preserve">Abbau </w:t>
            </w:r>
            <w:r w:rsidR="007545FE" w:rsidRPr="007545FE"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 xml:space="preserve">belastender </w:t>
            </w:r>
            <w:r w:rsidRPr="007545FE"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Arbeitsbedingungen</w:t>
            </w: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38652329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686" w:type="dxa"/>
              </w:tcPr>
              <w:p w14:paraId="61169198" w14:textId="71B232C8" w:rsidR="00DC74FB" w:rsidRPr="00903999" w:rsidRDefault="0087754E" w:rsidP="00DC74FB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954025252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39DC67C2" w14:textId="7368E25B" w:rsidR="00DC74FB" w:rsidRPr="00903999" w:rsidRDefault="0087754E" w:rsidP="00DC74FB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44908372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57855AC3" w14:textId="564B728B" w:rsidR="00DC74FB" w:rsidRPr="00903999" w:rsidRDefault="0087754E" w:rsidP="00DC74FB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18093640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31F7CA26" w14:textId="41820A73" w:rsidR="00DC74FB" w:rsidRPr="00903999" w:rsidRDefault="0087754E" w:rsidP="00DC74FB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DC74FB" w:rsidRPr="00903999" w14:paraId="056D5112" w14:textId="77777777" w:rsidTr="0087754E">
        <w:trPr>
          <w:trHeight w:val="850"/>
        </w:trPr>
        <w:sdt>
          <w:sdtPr>
            <w:rPr>
              <w:rFonts w:eastAsia="Times New Roman"/>
              <w:b/>
              <w:bCs/>
              <w:color w:val="000000" w:themeColor="text1"/>
              <w:szCs w:val="24"/>
              <w:lang w:eastAsia="de-DE"/>
            </w:rPr>
            <w:id w:val="-20934872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830" w:type="dxa"/>
              </w:tcPr>
              <w:p w14:paraId="1378A183" w14:textId="1B40FF32" w:rsidR="00DC74FB" w:rsidRDefault="0087754E" w:rsidP="00DC74FB">
                <w:pPr>
                  <w:spacing w:after="0" w:line="276" w:lineRule="auto"/>
                  <w:rPr>
                    <w:rFonts w:eastAsia="Times New Roman"/>
                    <w:b/>
                    <w:bCs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255247755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686" w:type="dxa"/>
              </w:tcPr>
              <w:p w14:paraId="15D8E1CE" w14:textId="11CB875D" w:rsidR="00DC74FB" w:rsidRPr="00903999" w:rsidRDefault="0087754E" w:rsidP="00DC74FB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524781982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3C5B4CB1" w14:textId="50DDA8CD" w:rsidR="00DC74FB" w:rsidRPr="00903999" w:rsidRDefault="0087754E" w:rsidP="00DC74FB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99595932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1599E643" w14:textId="1D832EC6" w:rsidR="00DC74FB" w:rsidRPr="00903999" w:rsidRDefault="0087754E" w:rsidP="00DC74FB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76027790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4C236883" w14:textId="43CF2BB0" w:rsidR="00DC74FB" w:rsidRPr="00903999" w:rsidRDefault="0087754E" w:rsidP="00DC74FB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</w:tbl>
    <w:p w14:paraId="7A238A81" w14:textId="408565E8" w:rsidR="006B1ED4" w:rsidRDefault="006B1ED4">
      <w:pPr>
        <w:spacing w:before="0" w:after="0"/>
      </w:pPr>
      <w:r>
        <w:br w:type="page"/>
      </w:r>
    </w:p>
    <w:p w14:paraId="613022CD" w14:textId="2097B4DF" w:rsidR="006B1ED4" w:rsidRPr="009545CB" w:rsidRDefault="006B1ED4" w:rsidP="006B1ED4">
      <w:pPr>
        <w:spacing w:after="240"/>
      </w:pPr>
      <w:r w:rsidRPr="00A677F9">
        <w:rPr>
          <w:rFonts w:ascii="Trend Slab One" w:eastAsiaTheme="majorEastAsia" w:hAnsi="Trend Slab One"/>
          <w:color w:val="000000" w:themeColor="text1"/>
          <w:sz w:val="32"/>
          <w:szCs w:val="28"/>
        </w:rPr>
        <w:lastRenderedPageBreak/>
        <w:t>Arbeitspaket</w:t>
      </w:r>
      <w:r w:rsidR="007545FE">
        <w:rPr>
          <w:rFonts w:ascii="Trend Slab One" w:eastAsiaTheme="majorEastAsia" w:hAnsi="Trend Slab One"/>
          <w:color w:val="000000" w:themeColor="text1"/>
          <w:sz w:val="32"/>
          <w:szCs w:val="28"/>
        </w:rPr>
        <w:t xml:space="preserve"> „N</w:t>
      </w:r>
      <w:r>
        <w:rPr>
          <w:rFonts w:ascii="Trend Slab One" w:eastAsiaTheme="majorEastAsia" w:hAnsi="Trend Slab One"/>
          <w:color w:val="000000" w:themeColor="text1"/>
          <w:sz w:val="32"/>
          <w:szCs w:val="28"/>
        </w:rPr>
        <w:t>achhaltigkeit“</w:t>
      </w:r>
    </w:p>
    <w:tbl>
      <w:tblPr>
        <w:tblStyle w:val="Tabelle"/>
        <w:tblW w:w="136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0"/>
        <w:gridCol w:w="3686"/>
        <w:gridCol w:w="2551"/>
        <w:gridCol w:w="2268"/>
        <w:gridCol w:w="2268"/>
      </w:tblGrid>
      <w:tr w:rsidR="006B1ED4" w:rsidRPr="00606500" w14:paraId="69B7349C" w14:textId="77777777" w:rsidTr="0087754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50"/>
        </w:trPr>
        <w:tc>
          <w:tcPr>
            <w:tcW w:w="283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0EB3FE4C" w14:textId="77777777" w:rsidR="006B1ED4" w:rsidRPr="00606500" w:rsidRDefault="006B1ED4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Arial Unicode MS"/>
                <w:b/>
                <w:color w:val="FFFFFF" w:themeColor="background1"/>
                <w:sz w:val="24"/>
                <w:szCs w:val="24"/>
                <w:u w:color="000000"/>
                <w:bdr w:val="nil"/>
                <w:lang w:eastAsia="de-DE"/>
              </w:rPr>
              <w:t>Maßnahme</w:t>
            </w:r>
          </w:p>
        </w:tc>
        <w:tc>
          <w:tcPr>
            <w:tcW w:w="368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2A2F6BB3" w14:textId="77777777" w:rsidR="006B1ED4" w:rsidRPr="00606500" w:rsidRDefault="006B1ED4" w:rsidP="004C5BA6">
            <w:pPr>
              <w:spacing w:line="276" w:lineRule="auto"/>
              <w:rPr>
                <w:rFonts w:eastAsia="Arial Unicode MS"/>
                <w:b/>
                <w:color w:val="FFFFFF" w:themeColor="background1"/>
                <w:sz w:val="24"/>
                <w:szCs w:val="24"/>
                <w:u w:color="000000"/>
                <w:bdr w:val="nil"/>
                <w:lang w:eastAsia="de-DE"/>
              </w:rPr>
            </w:pPr>
            <w:r w:rsidRPr="00606500">
              <w:rPr>
                <w:rFonts w:eastAsia="Arial Unicode MS"/>
                <w:b/>
                <w:color w:val="FFFFFF" w:themeColor="background1"/>
                <w:sz w:val="24"/>
                <w:szCs w:val="24"/>
                <w:u w:color="000000"/>
                <w:bdr w:val="nil"/>
                <w:lang w:eastAsia="de-DE"/>
              </w:rPr>
              <w:t>Ziel</w:t>
            </w:r>
          </w:p>
        </w:tc>
        <w:tc>
          <w:tcPr>
            <w:tcW w:w="255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78436D71" w14:textId="77777777" w:rsidR="006B1ED4" w:rsidRPr="00606500" w:rsidRDefault="006B1ED4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Zielgruppe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4DCA89D3" w14:textId="77777777" w:rsidR="006B1ED4" w:rsidRPr="00606500" w:rsidRDefault="006B1ED4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Umsetzungs-</w:t>
            </w: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br/>
              <w:t>verantwortlich</w:t>
            </w:r>
          </w:p>
        </w:tc>
        <w:tc>
          <w:tcPr>
            <w:tcW w:w="226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344856"/>
          </w:tcPr>
          <w:p w14:paraId="6E165491" w14:textId="77777777" w:rsidR="006B1ED4" w:rsidRPr="00606500" w:rsidRDefault="006B1ED4" w:rsidP="004C5BA6">
            <w:pPr>
              <w:spacing w:after="0" w:line="276" w:lineRule="auto"/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</w:pPr>
            <w:r w:rsidRPr="00606500">
              <w:rPr>
                <w:rFonts w:eastAsia="Times New Roman"/>
                <w:b/>
                <w:color w:val="FFFFFF" w:themeColor="background1"/>
                <w:sz w:val="24"/>
                <w:szCs w:val="24"/>
                <w:lang w:eastAsia="de-DE"/>
              </w:rPr>
              <w:t>Bis wann umgesetzt</w:t>
            </w:r>
          </w:p>
        </w:tc>
      </w:tr>
      <w:tr w:rsidR="006B1ED4" w:rsidRPr="00903999" w14:paraId="79AC16C2" w14:textId="77777777" w:rsidTr="0087754E">
        <w:trPr>
          <w:trHeight w:val="850"/>
        </w:trPr>
        <w:tc>
          <w:tcPr>
            <w:tcW w:w="2830" w:type="dxa"/>
            <w:tcBorders>
              <w:top w:val="single" w:sz="4" w:space="0" w:color="FFFFFF" w:themeColor="background1"/>
            </w:tcBorders>
          </w:tcPr>
          <w:p w14:paraId="346A4147" w14:textId="6262AAD8" w:rsidR="006B1ED4" w:rsidRPr="00482BBC" w:rsidRDefault="00C27C36" w:rsidP="004C5BA6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lang w:eastAsia="de-DE"/>
              </w:rPr>
            </w:pPr>
            <w:r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Betriebsvereinbarung</w:t>
            </w:r>
          </w:p>
        </w:tc>
        <w:sdt>
          <w:sdtPr>
            <w:rPr>
              <w:rFonts w:eastAsia="Times New Roman"/>
              <w:color w:val="000000" w:themeColor="text1"/>
              <w:lang w:eastAsia="de-DE"/>
            </w:rPr>
            <w:id w:val="132847582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686" w:type="dxa"/>
                <w:tcBorders>
                  <w:top w:val="single" w:sz="4" w:space="0" w:color="FFFFFF" w:themeColor="background1"/>
                </w:tcBorders>
              </w:tcPr>
              <w:p w14:paraId="6B571D41" w14:textId="6EE41521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lang w:eastAsia="de-DE"/>
            </w:rPr>
            <w:id w:val="86132546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  <w:tcBorders>
                  <w:top w:val="single" w:sz="4" w:space="0" w:color="FFFFFF" w:themeColor="background1"/>
                </w:tcBorders>
              </w:tcPr>
              <w:p w14:paraId="080A2600" w14:textId="72AE182C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lang w:eastAsia="de-DE"/>
            </w:rPr>
            <w:id w:val="78346141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  <w:tcBorders>
                  <w:top w:val="single" w:sz="4" w:space="0" w:color="FFFFFF" w:themeColor="background1"/>
                </w:tcBorders>
              </w:tcPr>
              <w:p w14:paraId="08608A52" w14:textId="1CDC9BCF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lang w:eastAsia="de-DE"/>
            </w:rPr>
            <w:id w:val="-48493711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  <w:tcBorders>
                  <w:top w:val="single" w:sz="4" w:space="0" w:color="FFFFFF" w:themeColor="background1"/>
                </w:tcBorders>
              </w:tcPr>
              <w:p w14:paraId="7AA727BA" w14:textId="0715606D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6B1ED4" w:rsidRPr="00903999" w14:paraId="733E2891" w14:textId="77777777" w:rsidTr="0087754E">
        <w:trPr>
          <w:trHeight w:val="850"/>
        </w:trPr>
        <w:tc>
          <w:tcPr>
            <w:tcW w:w="2830" w:type="dxa"/>
          </w:tcPr>
          <w:p w14:paraId="59F20AFC" w14:textId="66484118" w:rsidR="006B1ED4" w:rsidRPr="00482BBC" w:rsidRDefault="00C27C36" w:rsidP="004C5BA6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Einbindung in bestehende Programme</w:t>
            </w: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75078742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686" w:type="dxa"/>
              </w:tcPr>
              <w:p w14:paraId="359C3ECA" w14:textId="7A9ED7DD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605657755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46218BAC" w14:textId="0FF82997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602139845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0FF8197B" w14:textId="03DD6915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76156805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3BF64EEA" w14:textId="4D8FC365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6B1ED4" w:rsidRPr="00903999" w14:paraId="65532A21" w14:textId="77777777" w:rsidTr="0087754E">
        <w:trPr>
          <w:trHeight w:val="850"/>
        </w:trPr>
        <w:tc>
          <w:tcPr>
            <w:tcW w:w="2830" w:type="dxa"/>
          </w:tcPr>
          <w:p w14:paraId="32A74068" w14:textId="706AD3D2" w:rsidR="006B1ED4" w:rsidRPr="00482BBC" w:rsidRDefault="00C27C36" w:rsidP="004C5BA6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Reflexion</w:t>
            </w: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44306863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686" w:type="dxa"/>
              </w:tcPr>
              <w:p w14:paraId="555EA7D4" w14:textId="1020366E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85549862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2B5945E3" w14:textId="447BD275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48732380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1ADACF16" w14:textId="6ED043C8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48559129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57474C9E" w14:textId="1A62F078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6B1ED4" w:rsidRPr="00903999" w14:paraId="43B91790" w14:textId="77777777" w:rsidTr="0087754E">
        <w:trPr>
          <w:trHeight w:val="850"/>
        </w:trPr>
        <w:tc>
          <w:tcPr>
            <w:tcW w:w="2830" w:type="dxa"/>
          </w:tcPr>
          <w:p w14:paraId="428420EF" w14:textId="01485EB0" w:rsidR="006B1ED4" w:rsidRPr="00482BBC" w:rsidRDefault="00C27C36" w:rsidP="004C5BA6">
            <w:pPr>
              <w:spacing w:after="0" w:line="276" w:lineRule="auto"/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</w:pPr>
            <w:r>
              <w:rPr>
                <w:rFonts w:eastAsia="Times New Roman"/>
                <w:b/>
                <w:bCs/>
                <w:color w:val="000000" w:themeColor="text1"/>
                <w:szCs w:val="24"/>
                <w:lang w:eastAsia="de-DE"/>
              </w:rPr>
              <w:t>Dokumentation, Bericht</w:t>
            </w:r>
          </w:p>
        </w:tc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98166628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686" w:type="dxa"/>
              </w:tcPr>
              <w:p w14:paraId="61F04EB5" w14:textId="38E3B669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166781785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5B086672" w14:textId="1086AF98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113755756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6C4F0472" w14:textId="61B6487B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95309929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2E6A6BDF" w14:textId="28D39AEF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6B1ED4" w:rsidRPr="00903999" w14:paraId="35026F14" w14:textId="77777777" w:rsidTr="0087754E">
        <w:trPr>
          <w:trHeight w:val="850"/>
        </w:trPr>
        <w:sdt>
          <w:sdtPr>
            <w:rPr>
              <w:rFonts w:eastAsia="Times New Roman"/>
              <w:b/>
              <w:bCs/>
              <w:color w:val="000000" w:themeColor="text1"/>
              <w:szCs w:val="24"/>
              <w:lang w:eastAsia="de-DE"/>
            </w:rPr>
            <w:id w:val="166034028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830" w:type="dxa"/>
              </w:tcPr>
              <w:p w14:paraId="2EC9C914" w14:textId="6129CB5C" w:rsidR="006B1ED4" w:rsidRDefault="0087754E" w:rsidP="004C5BA6">
                <w:pPr>
                  <w:spacing w:after="0" w:line="276" w:lineRule="auto"/>
                  <w:rPr>
                    <w:rFonts w:eastAsia="Times New Roman"/>
                    <w:b/>
                    <w:bCs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25100297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686" w:type="dxa"/>
              </w:tcPr>
              <w:p w14:paraId="0E33CEF9" w14:textId="20F81559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65946421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551" w:type="dxa"/>
              </w:tcPr>
              <w:p w14:paraId="7497DD9A" w14:textId="3A6157EB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-25027864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011D512A" w14:textId="27B6DEBF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eastAsia="Times New Roman"/>
              <w:color w:val="000000" w:themeColor="text1"/>
              <w:szCs w:val="24"/>
              <w:lang w:eastAsia="de-DE"/>
            </w:rPr>
            <w:id w:val="113568600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268" w:type="dxa"/>
              </w:tcPr>
              <w:p w14:paraId="5CBF613E" w14:textId="07C71FDF" w:rsidR="006B1ED4" w:rsidRPr="00903999" w:rsidRDefault="0087754E" w:rsidP="004C5BA6">
                <w:pPr>
                  <w:spacing w:after="0" w:line="360" w:lineRule="auto"/>
                  <w:rPr>
                    <w:rFonts w:eastAsia="Times New Roman"/>
                    <w:color w:val="000000" w:themeColor="text1"/>
                    <w:szCs w:val="24"/>
                    <w:lang w:eastAsia="de-DE"/>
                  </w:rPr>
                </w:pPr>
                <w:r w:rsidRPr="00FC4C61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</w:tbl>
    <w:p w14:paraId="58A3569D" w14:textId="77777777" w:rsidR="006B1ED4" w:rsidRPr="00DC740C" w:rsidRDefault="006B1ED4" w:rsidP="00DC740C"/>
    <w:sectPr w:rsidR="006B1ED4" w:rsidRPr="00DC740C" w:rsidSect="00A677F9">
      <w:headerReference w:type="even" r:id="rId8"/>
      <w:headerReference w:type="default" r:id="rId9"/>
      <w:footerReference w:type="default" r:id="rId10"/>
      <w:headerReference w:type="first" r:id="rId11"/>
      <w:pgSz w:w="16840" w:h="11900" w:orient="landscape"/>
      <w:pgMar w:top="1418" w:right="1701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6AC0834" w14:textId="77777777" w:rsidR="00FE2017" w:rsidRDefault="00FE2017" w:rsidP="001B6A0F">
      <w:r>
        <w:separator/>
      </w:r>
    </w:p>
  </w:endnote>
  <w:endnote w:type="continuationSeparator" w:id="0">
    <w:p w14:paraId="67DE2068" w14:textId="77777777" w:rsidR="00FE2017" w:rsidRDefault="00FE2017" w:rsidP="001B6A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nd Slab One">
    <w:altName w:val="Arial"/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nd Slab Five"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769282433"/>
      <w:docPartObj>
        <w:docPartGallery w:val="Page Numbers (Bottom of Page)"/>
        <w:docPartUnique/>
      </w:docPartObj>
    </w:sdtPr>
    <w:sdtEndPr/>
    <w:sdtContent>
      <w:p w14:paraId="5520E1AA" w14:textId="2AA362D6" w:rsidR="007E1D02" w:rsidRPr="007E1D02" w:rsidRDefault="009F1204" w:rsidP="007E1D02">
        <w:pPr>
          <w:pStyle w:val="Fuzeile"/>
          <w:jc w:val="right"/>
        </w:pPr>
        <w:r>
          <w:rPr>
            <w:noProof/>
          </w:rPr>
          <w:drawing>
            <wp:anchor distT="0" distB="0" distL="114300" distR="114300" simplePos="0" relativeHeight="251666432" behindDoc="0" locked="0" layoutInCell="1" allowOverlap="1" wp14:anchorId="3F40A100" wp14:editId="66192EDB">
              <wp:simplePos x="0" y="0"/>
              <wp:positionH relativeFrom="margin">
                <wp:posOffset>-635</wp:posOffset>
              </wp:positionH>
              <wp:positionV relativeFrom="paragraph">
                <wp:posOffset>-167005</wp:posOffset>
              </wp:positionV>
              <wp:extent cx="2101215" cy="802005"/>
              <wp:effectExtent l="0" t="0" r="0" b="0"/>
              <wp:wrapNone/>
              <wp:docPr id="6" name="Grafik 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101215" cy="8020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3E63B2">
          <w:rPr>
            <w:noProof/>
          </w:rPr>
          <w:drawing>
            <wp:anchor distT="0" distB="0" distL="114300" distR="114300" simplePos="0" relativeHeight="251665408" behindDoc="0" locked="0" layoutInCell="1" allowOverlap="1" wp14:anchorId="486F7A15" wp14:editId="7DB85291">
              <wp:simplePos x="0" y="0"/>
              <wp:positionH relativeFrom="column">
                <wp:posOffset>5663565</wp:posOffset>
              </wp:positionH>
              <wp:positionV relativeFrom="paragraph">
                <wp:posOffset>5783</wp:posOffset>
              </wp:positionV>
              <wp:extent cx="1876195" cy="411501"/>
              <wp:effectExtent l="0" t="0" r="0" b="7620"/>
              <wp:wrapNone/>
              <wp:docPr id="5" name="Grafik 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876195" cy="41150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7E1D02" w:rsidRPr="007E1D02">
          <w:t xml:space="preserve">Seite | </w:t>
        </w:r>
        <w:r w:rsidR="007E1D02" w:rsidRPr="007E1D02">
          <w:fldChar w:fldCharType="begin"/>
        </w:r>
        <w:r w:rsidR="007E1D02" w:rsidRPr="007E1D02">
          <w:instrText>PAGE   \* MERGEFORMAT</w:instrText>
        </w:r>
        <w:r w:rsidR="007E1D02" w:rsidRPr="007E1D02">
          <w:fldChar w:fldCharType="separate"/>
        </w:r>
        <w:r w:rsidR="007E1D02" w:rsidRPr="007E1D02">
          <w:t>2</w:t>
        </w:r>
        <w:r w:rsidR="007E1D02" w:rsidRPr="007E1D02">
          <w:fldChar w:fldCharType="end"/>
        </w:r>
      </w:p>
    </w:sdtContent>
  </w:sdt>
  <w:p w14:paraId="635303DE" w14:textId="25641D93" w:rsidR="007E1D02" w:rsidRDefault="007E1D02" w:rsidP="00090AB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CD1B8E9" w14:textId="77777777" w:rsidR="00FE2017" w:rsidRDefault="00FE2017" w:rsidP="001B6A0F">
      <w:r>
        <w:separator/>
      </w:r>
    </w:p>
  </w:footnote>
  <w:footnote w:type="continuationSeparator" w:id="0">
    <w:p w14:paraId="70AFBBA1" w14:textId="77777777" w:rsidR="00FE2017" w:rsidRDefault="00FE2017" w:rsidP="001B6A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9AC19B6" w14:textId="77777777" w:rsidR="00A677F9" w:rsidRDefault="00484790">
    <w:pPr>
      <w:pStyle w:val="Kopfzeile"/>
    </w:pPr>
    <w:r>
      <w:rPr>
        <w:noProof/>
      </w:rPr>
      <w:pict w14:anchorId="12FE1B6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8191468" o:spid="_x0000_s2051" type="#_x0000_t75" alt="/Volumes/1TB extern/Gesundheitsfonds Steiermark/Jobs_2020/_Office Vorlagen/JPG/JPG Word/MvL_Office_Word_HG_A4_Querformat_Herz.jpg" style="position:absolute;margin-left:0;margin-top:0;width:850.65pt;height:601.4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vL_Office_Word_HG_A4_Querformat_Herz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CDB4A0" w14:textId="51679D2E" w:rsidR="003E63B2" w:rsidRPr="007D62A7" w:rsidRDefault="007E1D02" w:rsidP="007D77C3">
    <w:pPr>
      <w:pStyle w:val="Kopfzeile"/>
      <w:jc w:val="center"/>
      <w:rPr>
        <w:rFonts w:ascii="Trend Slab One" w:eastAsia="Arial Unicode MS" w:hAnsi="Trend Slab One" w:cs="Arial Unicode MS"/>
        <w:sz w:val="28"/>
        <w:szCs w:val="62"/>
        <w:u w:color="E6223B"/>
        <w:bdr w:val="nil"/>
      </w:rPr>
    </w:pPr>
    <w:r>
      <w:rPr>
        <w:noProof/>
      </w:rPr>
      <w:drawing>
        <wp:anchor distT="0" distB="0" distL="114300" distR="114300" simplePos="0" relativeHeight="251664384" behindDoc="0" locked="0" layoutInCell="1" allowOverlap="1" wp14:anchorId="364755A6" wp14:editId="7686EAA2">
          <wp:simplePos x="0" y="0"/>
          <wp:positionH relativeFrom="column">
            <wp:posOffset>7371715</wp:posOffset>
          </wp:positionH>
          <wp:positionV relativeFrom="paragraph">
            <wp:posOffset>-253365</wp:posOffset>
          </wp:positionV>
          <wp:extent cx="1814128" cy="1521679"/>
          <wp:effectExtent l="0" t="0" r="0" b="254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4128" cy="15216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E63B2" w:rsidRPr="00B7753F">
      <w:rPr>
        <w:rFonts w:ascii="Trend Slab One" w:eastAsia="Arial Unicode MS" w:hAnsi="Trend Slab One" w:cs="Arial Unicode MS"/>
        <w:sz w:val="28"/>
        <w:szCs w:val="62"/>
        <w:u w:color="E6223B"/>
        <w:bdr w:val="nil"/>
      </w:rPr>
      <w:t>„Mehr vom Leben“ für Betriebe</w:t>
    </w:r>
  </w:p>
  <w:p w14:paraId="7C974825" w14:textId="77777777" w:rsidR="003E63B2" w:rsidRPr="00090AB9" w:rsidRDefault="003E63B2" w:rsidP="003E63B2">
    <w:pPr>
      <w:pStyle w:val="Einleitungstext"/>
      <w:spacing w:before="0" w:after="0"/>
      <w:outlineLvl w:val="0"/>
      <w:rPr>
        <w:rFonts w:ascii="Trend Slab One" w:eastAsiaTheme="majorEastAsia" w:hAnsi="Trend Slab One"/>
        <w:color w:val="000000" w:themeColor="text1"/>
        <w:sz w:val="40"/>
        <w:szCs w:val="40"/>
      </w:rPr>
    </w:pPr>
    <w:r w:rsidRPr="00090AB9">
      <w:rPr>
        <w:rFonts w:ascii="Trend Slab Five" w:eastAsia="Arial Unicode MS" w:hAnsi="Trend Slab Five" w:cs="Arial Unicode MS"/>
        <w:color w:val="E6223B"/>
        <w:sz w:val="40"/>
        <w:szCs w:val="40"/>
        <w:u w:color="E6223B"/>
        <w:bdr w:val="nil"/>
        <w:lang w:eastAsia="de-DE"/>
      </w:rPr>
      <w:t>Dokumentation Arbeitspakete</w:t>
    </w:r>
  </w:p>
  <w:p w14:paraId="5A0C13FD" w14:textId="77777777" w:rsidR="007E1D02" w:rsidRDefault="007E1D02">
    <w:pPr>
      <w:pStyle w:val="Kopfzeile"/>
    </w:pPr>
  </w:p>
  <w:p w14:paraId="480B18F2" w14:textId="7F3AC632" w:rsidR="007E1D02" w:rsidRDefault="007E1D02">
    <w:pPr>
      <w:pStyle w:val="Kopfzeile"/>
    </w:pPr>
  </w:p>
  <w:p w14:paraId="0CD27B6E" w14:textId="01D5E9D4" w:rsidR="007D77C3" w:rsidRDefault="007D77C3">
    <w:pPr>
      <w:pStyle w:val="Kopfzeile"/>
    </w:pPr>
  </w:p>
  <w:p w14:paraId="06782CB5" w14:textId="77777777" w:rsidR="007D77C3" w:rsidRDefault="007D77C3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8033441" w14:textId="77777777" w:rsidR="00A677F9" w:rsidRDefault="00484790">
    <w:pPr>
      <w:pStyle w:val="Kopfzeile"/>
    </w:pPr>
    <w:r>
      <w:rPr>
        <w:noProof/>
      </w:rPr>
      <w:pict w14:anchorId="6A75B8D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8191467" o:spid="_x0000_s2049" type="#_x0000_t75" alt="/Volumes/1TB extern/Gesundheitsfonds Steiermark/Jobs_2020/_Office Vorlagen/JPG/JPG Word/MvL_Office_Word_HG_A4_Querformat_Herz.jpg" style="position:absolute;margin-left:0;margin-top:0;width:850.65pt;height:601.4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vL_Office_Word_HG_A4_Querformat_Herz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562" type="#_x0000_t75" style="width:60pt;height:60pt" o:bullet="t">
        <v:imagedata r:id="rId1" o:title="Raute_rot"/>
      </v:shape>
    </w:pict>
  </w:numPicBullet>
  <w:abstractNum w:abstractNumId="0" w15:restartNumberingAfterBreak="0">
    <w:nsid w:val="FFFFFF7C"/>
    <w:multiLevelType w:val="singleLevel"/>
    <w:tmpl w:val="CC849E3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F5C66C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FA2181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DD87E3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8A0049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B72E31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87E3DF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B6650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0202D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2EA6026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F700065"/>
    <w:multiLevelType w:val="hybridMultilevel"/>
    <w:tmpl w:val="36CCA11A"/>
    <w:lvl w:ilvl="0" w:tplc="F8D0F7D2">
      <w:start w:val="1"/>
      <w:numFmt w:val="bullet"/>
      <w:pStyle w:val="Listenabsatz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813172"/>
    <w:multiLevelType w:val="hybridMultilevel"/>
    <w:tmpl w:val="2902839E"/>
    <w:lvl w:ilvl="0" w:tplc="D3ECBF56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3E31D52"/>
    <w:multiLevelType w:val="hybridMultilevel"/>
    <w:tmpl w:val="2D0C6972"/>
    <w:lvl w:ilvl="0" w:tplc="D3ECBF5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4700C7E"/>
    <w:multiLevelType w:val="hybridMultilevel"/>
    <w:tmpl w:val="E41E15F8"/>
    <w:lvl w:ilvl="0" w:tplc="41CEC866">
      <w:start w:val="1"/>
      <w:numFmt w:val="bullet"/>
      <w:lvlText w:val=""/>
      <w:lvlPicBulletId w:val="0"/>
      <w:lvlJc w:val="left"/>
      <w:pPr>
        <w:ind w:left="720" w:hanging="720"/>
      </w:pPr>
      <w:rPr>
        <w:rFonts w:ascii="Symbol" w:hAnsi="Symbol" w:hint="default"/>
        <w:color w:val="auto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11"/>
  </w:num>
  <w:num w:numId="12">
    <w:abstractNumId w:val="12"/>
  </w:num>
  <w:num w:numId="13">
    <w:abstractNumId w:val="13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1" w:cryptProviderType="rsaAES" w:cryptAlgorithmClass="hash" w:cryptAlgorithmType="typeAny" w:cryptAlgorithmSid="14" w:cryptSpinCount="100000" w:hash="gLcWBMgullr0AwFClrDIRaZkxOrS3sFTIxkRPGfOylDqArrr6gjCgUmOZivIFBNPa+N0Z0+6OR7yjnfcMZ8Iog==" w:salt="MUeh2Gz9mO47SVNFaWnoiw==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5827"/>
    <w:rsid w:val="0008242D"/>
    <w:rsid w:val="00082BCA"/>
    <w:rsid w:val="00090AB9"/>
    <w:rsid w:val="00093C62"/>
    <w:rsid w:val="000C3B3C"/>
    <w:rsid w:val="000E2738"/>
    <w:rsid w:val="000F51EF"/>
    <w:rsid w:val="001512B6"/>
    <w:rsid w:val="001513C1"/>
    <w:rsid w:val="00156FE4"/>
    <w:rsid w:val="00194392"/>
    <w:rsid w:val="00194D54"/>
    <w:rsid w:val="001B5827"/>
    <w:rsid w:val="001B6A0F"/>
    <w:rsid w:val="00302D82"/>
    <w:rsid w:val="003A6BD6"/>
    <w:rsid w:val="003C03B3"/>
    <w:rsid w:val="003D11D0"/>
    <w:rsid w:val="003E63B2"/>
    <w:rsid w:val="003F53AC"/>
    <w:rsid w:val="00417A32"/>
    <w:rsid w:val="00443224"/>
    <w:rsid w:val="00482A1C"/>
    <w:rsid w:val="00482BBC"/>
    <w:rsid w:val="00484790"/>
    <w:rsid w:val="004E5951"/>
    <w:rsid w:val="00575C5F"/>
    <w:rsid w:val="005B0C13"/>
    <w:rsid w:val="005C188F"/>
    <w:rsid w:val="00606500"/>
    <w:rsid w:val="00632DE6"/>
    <w:rsid w:val="00675D5C"/>
    <w:rsid w:val="006B1ED4"/>
    <w:rsid w:val="006C09BD"/>
    <w:rsid w:val="0070598E"/>
    <w:rsid w:val="00743E61"/>
    <w:rsid w:val="007545FE"/>
    <w:rsid w:val="007911FB"/>
    <w:rsid w:val="007D77C3"/>
    <w:rsid w:val="007E1D02"/>
    <w:rsid w:val="007F216B"/>
    <w:rsid w:val="007F5B6C"/>
    <w:rsid w:val="00831352"/>
    <w:rsid w:val="0087754E"/>
    <w:rsid w:val="00890AA2"/>
    <w:rsid w:val="00893EB9"/>
    <w:rsid w:val="008F2C08"/>
    <w:rsid w:val="009000BA"/>
    <w:rsid w:val="00903999"/>
    <w:rsid w:val="00950BB1"/>
    <w:rsid w:val="009545CB"/>
    <w:rsid w:val="009F1204"/>
    <w:rsid w:val="00A677F9"/>
    <w:rsid w:val="00AD22C3"/>
    <w:rsid w:val="00AF23F9"/>
    <w:rsid w:val="00BC6ACB"/>
    <w:rsid w:val="00BD20B9"/>
    <w:rsid w:val="00C1324A"/>
    <w:rsid w:val="00C27C36"/>
    <w:rsid w:val="00CD6B44"/>
    <w:rsid w:val="00D21433"/>
    <w:rsid w:val="00D458A2"/>
    <w:rsid w:val="00D612D0"/>
    <w:rsid w:val="00D83C09"/>
    <w:rsid w:val="00DC740C"/>
    <w:rsid w:val="00DC74FB"/>
    <w:rsid w:val="00E23C17"/>
    <w:rsid w:val="00EA05FB"/>
    <w:rsid w:val="00EC10D1"/>
    <w:rsid w:val="00ED588F"/>
    <w:rsid w:val="00F3716D"/>
    <w:rsid w:val="00FC13E2"/>
    <w:rsid w:val="00FE2017"/>
    <w:rsid w:val="00FE6642"/>
    <w:rsid w:val="00FE7E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52896918"/>
  <w14:defaultImageDpi w14:val="32767"/>
  <w15:chartTrackingRefBased/>
  <w15:docId w15:val="{2C7737F0-6AA1-7C47-8868-E005ECC2C8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56FE4"/>
    <w:pPr>
      <w:spacing w:before="120" w:after="120"/>
    </w:pPr>
    <w:rPr>
      <w:rFonts w:ascii="Arial" w:hAnsi="Arial" w:cs="Arial"/>
      <w:sz w:val="20"/>
      <w:szCs w:val="22"/>
    </w:rPr>
  </w:style>
  <w:style w:type="paragraph" w:styleId="berschrift1">
    <w:name w:val="heading 1"/>
    <w:next w:val="Standard"/>
    <w:link w:val="berschrift1Zchn"/>
    <w:uiPriority w:val="9"/>
    <w:qFormat/>
    <w:rsid w:val="005C188F"/>
    <w:pPr>
      <w:keepNext/>
      <w:keepLines/>
      <w:spacing w:before="120" w:line="276" w:lineRule="auto"/>
      <w:outlineLvl w:val="0"/>
    </w:pPr>
    <w:rPr>
      <w:rFonts w:ascii="Arial" w:eastAsiaTheme="majorEastAsia" w:hAnsi="Arial" w:cs="Arial"/>
      <w:b/>
      <w:color w:val="1E533C"/>
      <w:szCs w:val="28"/>
    </w:rPr>
  </w:style>
  <w:style w:type="paragraph" w:styleId="berschrift2">
    <w:name w:val="heading 2"/>
    <w:basedOn w:val="berschrift1"/>
    <w:next w:val="Standard"/>
    <w:link w:val="berschrift2Zchn"/>
    <w:autoRedefine/>
    <w:uiPriority w:val="9"/>
    <w:unhideWhenUsed/>
    <w:qFormat/>
    <w:rsid w:val="001513C1"/>
    <w:pPr>
      <w:spacing w:before="160" w:after="120"/>
      <w:outlineLvl w:val="1"/>
    </w:pPr>
    <w:rPr>
      <w:rFonts w:cstheme="majorBidi"/>
      <w:color w:val="000000" w:themeColor="text1"/>
      <w:sz w:val="20"/>
      <w:szCs w:val="26"/>
    </w:rPr>
  </w:style>
  <w:style w:type="paragraph" w:styleId="berschrift3">
    <w:name w:val="heading 3"/>
    <w:basedOn w:val="Standard"/>
    <w:next w:val="Standard"/>
    <w:link w:val="berschrift3Zchn"/>
    <w:autoRedefine/>
    <w:uiPriority w:val="9"/>
    <w:semiHidden/>
    <w:unhideWhenUsed/>
    <w:qFormat/>
    <w:rsid w:val="001513C1"/>
    <w:pPr>
      <w:keepNext/>
      <w:keepLines/>
      <w:spacing w:before="40" w:after="0"/>
      <w:outlineLvl w:val="2"/>
    </w:pPr>
    <w:rPr>
      <w:rFonts w:eastAsiaTheme="majorEastAsia" w:cstheme="majorBidi"/>
      <w:color w:val="A5BA6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1513C1"/>
    <w:rPr>
      <w:rFonts w:ascii="Arial" w:eastAsiaTheme="majorEastAsia" w:hAnsi="Arial" w:cstheme="majorBidi"/>
      <w:color w:val="A5BA64"/>
      <w:sz w:val="20"/>
    </w:rPr>
  </w:style>
  <w:style w:type="paragraph" w:styleId="Listenabsatz">
    <w:name w:val="List Paragraph"/>
    <w:basedOn w:val="Standard"/>
    <w:next w:val="Standard"/>
    <w:uiPriority w:val="34"/>
    <w:qFormat/>
    <w:rsid w:val="00156FE4"/>
    <w:pPr>
      <w:numPr>
        <w:numId w:val="14"/>
      </w:numPr>
      <w:ind w:left="357" w:hanging="357"/>
    </w:pPr>
  </w:style>
  <w:style w:type="paragraph" w:styleId="Fuzeile">
    <w:name w:val="footer"/>
    <w:basedOn w:val="Standard"/>
    <w:link w:val="FuzeileZchn"/>
    <w:uiPriority w:val="99"/>
    <w:unhideWhenUsed/>
    <w:rsid w:val="005C188F"/>
    <w:pPr>
      <w:tabs>
        <w:tab w:val="center" w:pos="4536"/>
        <w:tab w:val="right" w:pos="9072"/>
      </w:tabs>
      <w:spacing w:before="0" w:after="0"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5C188F"/>
    <w:rPr>
      <w:rFonts w:ascii="Arial" w:eastAsiaTheme="majorEastAsia" w:hAnsi="Arial" w:cs="Arial"/>
      <w:b/>
      <w:color w:val="1E533C"/>
      <w:szCs w:val="28"/>
    </w:rPr>
  </w:style>
  <w:style w:type="paragraph" w:customStyle="1" w:styleId="Einleitungstext">
    <w:name w:val="Einleitungstext"/>
    <w:next w:val="Standard"/>
    <w:qFormat/>
    <w:rsid w:val="00156FE4"/>
    <w:pPr>
      <w:spacing w:before="240" w:after="240"/>
      <w:jc w:val="center"/>
    </w:pPr>
    <w:rPr>
      <w:rFonts w:ascii="Arial" w:hAnsi="Arial" w:cs="Arial"/>
      <w:sz w:val="20"/>
      <w:szCs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5C188F"/>
    <w:rPr>
      <w:rFonts w:ascii="Arial" w:hAnsi="Arial" w:cs="Arial"/>
      <w:sz w:val="20"/>
      <w:szCs w:val="22"/>
    </w:rPr>
  </w:style>
  <w:style w:type="paragraph" w:customStyle="1" w:styleId="StandardKursiv">
    <w:name w:val="Standard Kursiv"/>
    <w:basedOn w:val="Standard"/>
    <w:next w:val="Standard"/>
    <w:qFormat/>
    <w:rsid w:val="001513C1"/>
    <w:rPr>
      <w:i/>
    </w:rPr>
  </w:style>
  <w:style w:type="paragraph" w:customStyle="1" w:styleId="TitelTrendSlab">
    <w:name w:val="Titel Trend Slab"/>
    <w:next w:val="Standard"/>
    <w:qFormat/>
    <w:rsid w:val="000E2738"/>
    <w:pPr>
      <w:spacing w:before="360" w:after="360" w:line="360" w:lineRule="auto"/>
      <w:jc w:val="center"/>
    </w:pPr>
    <w:rPr>
      <w:rFonts w:ascii="Trend Slab One" w:eastAsiaTheme="majorEastAsia" w:hAnsi="Trend Slab One" w:cs="Arial"/>
      <w:color w:val="000000" w:themeColor="text1"/>
      <w:sz w:val="32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1513C1"/>
    <w:rPr>
      <w:rFonts w:ascii="Arial" w:eastAsiaTheme="majorEastAsia" w:hAnsi="Arial" w:cstheme="majorBidi"/>
      <w:b/>
      <w:color w:val="000000" w:themeColor="text1"/>
      <w:sz w:val="20"/>
      <w:szCs w:val="26"/>
    </w:rPr>
  </w:style>
  <w:style w:type="table" w:customStyle="1" w:styleId="Tabelle">
    <w:name w:val="Tabelle"/>
    <w:basedOn w:val="NormaleTabelle"/>
    <w:uiPriority w:val="99"/>
    <w:rsid w:val="00903999"/>
    <w:rPr>
      <w:rFonts w:ascii="Arial" w:hAnsi="Arial"/>
      <w:sz w:val="20"/>
    </w:rPr>
    <w:tblPr>
      <w:tblBorders>
        <w:top w:val="single" w:sz="4" w:space="0" w:color="1E533C"/>
        <w:left w:val="single" w:sz="4" w:space="0" w:color="1E533C"/>
        <w:bottom w:val="single" w:sz="4" w:space="0" w:color="1E533C"/>
        <w:right w:val="single" w:sz="4" w:space="0" w:color="1E533C"/>
        <w:insideH w:val="single" w:sz="4" w:space="0" w:color="1E533C"/>
        <w:insideV w:val="single" w:sz="4" w:space="0" w:color="1E533C"/>
      </w:tblBorders>
    </w:tblPr>
    <w:tblStylePr w:type="firstRow">
      <w:rPr>
        <w:rFonts w:ascii="Arial" w:hAnsi="Arial"/>
        <w:b w:val="0"/>
        <w:i w:val="0"/>
        <w:sz w:val="20"/>
      </w:rPr>
    </w:tblStylePr>
  </w:style>
  <w:style w:type="paragraph" w:styleId="Kopfzeile">
    <w:name w:val="header"/>
    <w:basedOn w:val="Standard"/>
    <w:link w:val="KopfzeileZchn"/>
    <w:uiPriority w:val="99"/>
    <w:unhideWhenUsed/>
    <w:rsid w:val="00A677F9"/>
    <w:pPr>
      <w:tabs>
        <w:tab w:val="center" w:pos="4536"/>
        <w:tab w:val="right" w:pos="9072"/>
      </w:tabs>
      <w:spacing w:before="0"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A677F9"/>
    <w:rPr>
      <w:rFonts w:ascii="Arial" w:hAnsi="Arial" w:cs="Arial"/>
      <w:sz w:val="20"/>
      <w:szCs w:val="22"/>
    </w:rPr>
  </w:style>
  <w:style w:type="paragraph" w:styleId="berarbeitung">
    <w:name w:val="Revision"/>
    <w:hidden/>
    <w:uiPriority w:val="99"/>
    <w:semiHidden/>
    <w:rsid w:val="00AF23F9"/>
    <w:rPr>
      <w:rFonts w:ascii="Arial" w:hAnsi="Arial" w:cs="Arial"/>
      <w:sz w:val="20"/>
      <w:szCs w:val="22"/>
    </w:rPr>
  </w:style>
  <w:style w:type="character" w:styleId="Platzhaltertext">
    <w:name w:val="Placeholder Text"/>
    <w:basedOn w:val="Absatz-Standardschriftart"/>
    <w:uiPriority w:val="99"/>
    <w:semiHidden/>
    <w:rsid w:val="00675D5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DefaultPlaceholder_-185401344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463DE37-8AE9-49BA-A609-2BE82E5B9BF5}"/>
      </w:docPartPr>
      <w:docPartBody>
        <w:p w:rsidR="0089462B" w:rsidRDefault="00152D12">
          <w:r w:rsidRPr="00FC4C61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372E4AD8C80348CFB395FECC4F7AB5F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972D8F59-8793-4B7E-B508-ADE412E48814}"/>
      </w:docPartPr>
      <w:docPartBody>
        <w:p w:rsidR="0089462B" w:rsidRDefault="00152D12" w:rsidP="00152D12">
          <w:pPr>
            <w:pStyle w:val="372E4AD8C80348CFB395FECC4F7AB5F8"/>
          </w:pPr>
          <w:r w:rsidRPr="00FC4C61">
            <w:rPr>
              <w:rStyle w:val="Platzhaltertext"/>
            </w:rPr>
            <w:t>Klicken oder tippen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nd Slab One">
    <w:altName w:val="Arial"/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nd Slab Five"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2D12"/>
    <w:rsid w:val="00152D12"/>
    <w:rsid w:val="006A2CB2"/>
    <w:rsid w:val="0089462B"/>
    <w:rsid w:val="008D1B8E"/>
    <w:rsid w:val="00CA56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de-AT" w:eastAsia="de-A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152D12"/>
    <w:rPr>
      <w:color w:val="808080"/>
    </w:rPr>
  </w:style>
  <w:style w:type="paragraph" w:customStyle="1" w:styleId="F6778D48377C4CB19CFC8B02D7E7A850">
    <w:name w:val="F6778D48377C4CB19CFC8B02D7E7A850"/>
    <w:rsid w:val="00152D12"/>
  </w:style>
  <w:style w:type="paragraph" w:customStyle="1" w:styleId="372E4AD8C80348CFB395FECC4F7AB5F8">
    <w:name w:val="372E4AD8C80348CFB395FECC4F7AB5F8"/>
    <w:rsid w:val="00152D1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FC51DAC-0661-453A-A322-E3DC4E93A5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884</Words>
  <Characters>5570</Characters>
  <Application>Microsoft Office Word</Application>
  <DocSecurity>0</DocSecurity>
  <Lines>46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Johanna Kleedorfer</dc:creator>
  <cp:keywords/>
  <dc:description/>
  <cp:lastModifiedBy>Heike Guggi</cp:lastModifiedBy>
  <cp:revision>63</cp:revision>
  <dcterms:created xsi:type="dcterms:W3CDTF">2020-05-26T12:12:00Z</dcterms:created>
  <dcterms:modified xsi:type="dcterms:W3CDTF">2020-06-25T09:59:00Z</dcterms:modified>
</cp:coreProperties>
</file>