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3CC864" w14:textId="77777777" w:rsidR="00F7797B" w:rsidRDefault="00F7797B" w:rsidP="00F7797B">
      <w:pPr>
        <w:jc w:val="center"/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</w:rPr>
      </w:pPr>
      <w:r w:rsidRPr="00F7797B">
        <w:rPr>
          <w:rFonts w:ascii="Trend Slab Five" w:eastAsia="Arial Unicode MS" w:hAnsi="Trend Slab Five" w:cs="Arial Unicode MS"/>
          <w:color w:val="E6213C"/>
          <w:sz w:val="40"/>
          <w:szCs w:val="40"/>
          <w:u w:color="E6223B"/>
          <w:bdr w:val="nil"/>
        </w:rPr>
        <w:t>Protokoll nach Verdachtsmoment</w:t>
      </w:r>
    </w:p>
    <w:p w14:paraId="17999298" w14:textId="7B538C5D" w:rsidR="00F7797B" w:rsidRPr="00027002" w:rsidRDefault="00F7797B" w:rsidP="00F7797B">
      <w:pPr>
        <w:jc w:val="center"/>
        <w:rPr>
          <w:rFonts w:ascii="Trend Slab Five" w:eastAsia="Arial Unicode MS" w:hAnsi="Trend Slab Five" w:cs="Arial Unicode MS"/>
          <w:color w:val="E6223B"/>
          <w:sz w:val="36"/>
          <w:szCs w:val="36"/>
          <w:u w:val="single" w:color="E6223B"/>
          <w:bdr w:val="nil"/>
        </w:rPr>
      </w:pPr>
      <w:r w:rsidRPr="00F7797B">
        <w:rPr>
          <w:rFonts w:ascii="Trend Slab One" w:eastAsia="Arial Unicode MS" w:hAnsi="Trend Slab One" w:cs="Arial Unicode MS"/>
          <w:sz w:val="28"/>
          <w:szCs w:val="62"/>
          <w:u w:color="E6223B"/>
          <w:bdr w:val="nil"/>
        </w:rPr>
        <w:t>„Berauschung“ und Heimtransport</w:t>
      </w:r>
    </w:p>
    <w:p w14:paraId="5F64EED4" w14:textId="3E2B2EA1" w:rsidR="00F7797B" w:rsidRDefault="00F7797B" w:rsidP="0096440F"/>
    <w:tbl>
      <w:tblPr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20"/>
        <w:gridCol w:w="635"/>
        <w:gridCol w:w="2762"/>
        <w:gridCol w:w="142"/>
        <w:gridCol w:w="1051"/>
        <w:gridCol w:w="3202"/>
      </w:tblGrid>
      <w:tr w:rsidR="00F7797B" w:rsidRPr="00B34B55" w14:paraId="2FE5D96D" w14:textId="77777777" w:rsidTr="001133D6">
        <w:trPr>
          <w:cantSplit/>
          <w:trHeight w:val="227"/>
        </w:trPr>
        <w:tc>
          <w:tcPr>
            <w:tcW w:w="205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7910E635" w14:textId="0E736461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r w:rsidRPr="00B34B55">
              <w:rPr>
                <w:rFonts w:eastAsia="Times New Roman"/>
                <w:szCs w:val="24"/>
              </w:rPr>
              <w:t>Name Mitarbeiter</w:t>
            </w:r>
            <w:r w:rsidR="00C47E2B" w:rsidRPr="00B34B55">
              <w:rPr>
                <w:rFonts w:eastAsia="Times New Roman"/>
                <w:szCs w:val="24"/>
              </w:rPr>
              <w:t>*i</w:t>
            </w:r>
            <w:r w:rsidRPr="00B34B55">
              <w:rPr>
                <w:rFonts w:eastAsia="Times New Roman"/>
                <w:szCs w:val="24"/>
              </w:rPr>
              <w:t>n</w:t>
            </w:r>
          </w:p>
        </w:tc>
        <w:sdt>
          <w:sdtPr>
            <w:rPr>
              <w:rFonts w:eastAsia="Times New Roman"/>
            </w:rPr>
            <w:id w:val="-72290975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157" w:type="dxa"/>
                <w:gridSpan w:val="4"/>
                <w:tcBorders>
                  <w:top w:val="single" w:sz="2" w:space="0" w:color="auto"/>
                  <w:left w:val="single" w:sz="2" w:space="0" w:color="auto"/>
                  <w:bottom w:val="single" w:sz="2" w:space="0" w:color="auto"/>
                  <w:right w:val="single" w:sz="2" w:space="0" w:color="auto"/>
                </w:tcBorders>
                <w:shd w:val="clear" w:color="auto" w:fill="FFFFFF"/>
                <w:vAlign w:val="center"/>
              </w:tcPr>
              <w:p w14:paraId="185C81A2" w14:textId="17F45DA9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F7797B" w:rsidRPr="00B34B55" w14:paraId="1C78D5EC" w14:textId="77777777" w:rsidTr="001133D6">
        <w:trPr>
          <w:cantSplit/>
          <w:trHeight w:val="227"/>
        </w:trPr>
        <w:tc>
          <w:tcPr>
            <w:tcW w:w="205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1FD2FF92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r w:rsidRPr="00B34B55">
              <w:rPr>
                <w:rFonts w:eastAsia="Times New Roman"/>
                <w:szCs w:val="24"/>
              </w:rPr>
              <w:t>Personalnummer</w:t>
            </w:r>
          </w:p>
        </w:tc>
        <w:sdt>
          <w:sdtPr>
            <w:rPr>
              <w:rFonts w:eastAsia="Times New Roman"/>
            </w:rPr>
            <w:id w:val="43950033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157" w:type="dxa"/>
                <w:gridSpan w:val="4"/>
                <w:tcBorders>
                  <w:top w:val="single" w:sz="2" w:space="0" w:color="auto"/>
                  <w:left w:val="single" w:sz="2" w:space="0" w:color="auto"/>
                  <w:bottom w:val="single" w:sz="2" w:space="0" w:color="auto"/>
                  <w:right w:val="single" w:sz="2" w:space="0" w:color="auto"/>
                </w:tcBorders>
                <w:shd w:val="clear" w:color="auto" w:fill="FFFFFF"/>
                <w:vAlign w:val="center"/>
              </w:tcPr>
              <w:p w14:paraId="7CA336C3" w14:textId="01C71EB8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F7797B" w:rsidRPr="00B34B55" w14:paraId="5D2253C6" w14:textId="77777777" w:rsidTr="001133D6">
        <w:trPr>
          <w:cantSplit/>
          <w:trHeight w:val="227"/>
        </w:trPr>
        <w:tc>
          <w:tcPr>
            <w:tcW w:w="205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62B3749B" w14:textId="54EB4C76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r w:rsidRPr="00B34B55">
              <w:rPr>
                <w:rFonts w:eastAsia="Times New Roman"/>
                <w:szCs w:val="24"/>
              </w:rPr>
              <w:t>Abteilung/Bereich</w:t>
            </w:r>
          </w:p>
        </w:tc>
        <w:sdt>
          <w:sdtPr>
            <w:rPr>
              <w:rFonts w:eastAsia="Times New Roman"/>
            </w:rPr>
            <w:id w:val="75918107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157" w:type="dxa"/>
                <w:gridSpan w:val="4"/>
                <w:tcBorders>
                  <w:top w:val="single" w:sz="2" w:space="0" w:color="auto"/>
                  <w:left w:val="single" w:sz="2" w:space="0" w:color="auto"/>
                  <w:bottom w:val="single" w:sz="2" w:space="0" w:color="auto"/>
                  <w:right w:val="single" w:sz="2" w:space="0" w:color="auto"/>
                </w:tcBorders>
                <w:shd w:val="clear" w:color="auto" w:fill="FFFFFF"/>
                <w:vAlign w:val="center"/>
              </w:tcPr>
              <w:p w14:paraId="198D4F27" w14:textId="67D8E1C4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F7797B" w:rsidRPr="00B34B55" w14:paraId="2DA33298" w14:textId="77777777" w:rsidTr="001133D6">
        <w:trPr>
          <w:cantSplit/>
          <w:trHeight w:val="284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08F4AD26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bCs/>
                <w:i/>
                <w:iCs/>
                <w:szCs w:val="24"/>
              </w:rPr>
            </w:pPr>
            <w:r w:rsidRPr="00B34B55">
              <w:rPr>
                <w:rFonts w:eastAsia="Times New Roman"/>
                <w:b/>
                <w:bCs/>
                <w:szCs w:val="24"/>
              </w:rPr>
              <w:t>Anlass für den Heimtransport (Verdacht)</w:t>
            </w:r>
            <w:r w:rsidRPr="00B34B55">
              <w:rPr>
                <w:rFonts w:eastAsia="Times New Roman"/>
                <w:b/>
                <w:bCs/>
                <w:i/>
                <w:iCs/>
                <w:szCs w:val="24"/>
              </w:rPr>
              <w:t xml:space="preserve"> </w:t>
            </w:r>
          </w:p>
        </w:tc>
      </w:tr>
      <w:tr w:rsidR="00F7797B" w:rsidRPr="00B34B55" w14:paraId="7DD8B854" w14:textId="77777777" w:rsidTr="001133D6">
        <w:trPr>
          <w:cantSplit/>
          <w:trHeight w:val="600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shd w:val="clear" w:color="auto" w:fill="FFFFFF"/>
            <w:vAlign w:val="center"/>
          </w:tcPr>
          <w:sdt>
            <w:sdtPr>
              <w:rPr>
                <w:rFonts w:eastAsia="Times New Roman"/>
              </w:rPr>
              <w:id w:val="930323333"/>
              <w:placeholder>
                <w:docPart w:val="DefaultPlaceholder_-1854013440"/>
              </w:placeholder>
              <w:showingPlcHdr/>
            </w:sdtPr>
            <w:sdtEndPr/>
            <w:sdtContent>
              <w:p w14:paraId="68D8B600" w14:textId="561704DC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75DCD35F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</w:rPr>
            </w:pPr>
          </w:p>
          <w:p w14:paraId="33A5E1EB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</w:rPr>
            </w:pPr>
          </w:p>
        </w:tc>
      </w:tr>
      <w:tr w:rsidR="00F7797B" w:rsidRPr="00B34B55" w14:paraId="55458B59" w14:textId="77777777" w:rsidTr="001133D6">
        <w:trPr>
          <w:cantSplit/>
          <w:trHeight w:val="284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7E24650C" w14:textId="194E57D8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bCs/>
                <w:i/>
                <w:iCs/>
                <w:szCs w:val="24"/>
              </w:rPr>
            </w:pPr>
            <w:r w:rsidRPr="00B34B55">
              <w:rPr>
                <w:rFonts w:eastAsia="Times New Roman"/>
                <w:b/>
                <w:bCs/>
                <w:szCs w:val="24"/>
              </w:rPr>
              <w:t>Verhalten und Zustand Mitarbeiter</w:t>
            </w:r>
            <w:r w:rsidR="00C47E2B" w:rsidRPr="00B34B55">
              <w:rPr>
                <w:rFonts w:eastAsia="Times New Roman"/>
                <w:b/>
                <w:bCs/>
                <w:szCs w:val="24"/>
              </w:rPr>
              <w:t>*i</w:t>
            </w:r>
            <w:r w:rsidRPr="00B34B55">
              <w:rPr>
                <w:rFonts w:eastAsia="Times New Roman"/>
                <w:b/>
                <w:bCs/>
                <w:szCs w:val="24"/>
              </w:rPr>
              <w:t>n</w:t>
            </w:r>
          </w:p>
        </w:tc>
      </w:tr>
      <w:tr w:rsidR="00F7797B" w:rsidRPr="00B34B55" w14:paraId="4EE7E178" w14:textId="77777777" w:rsidTr="001133D6">
        <w:trPr>
          <w:cantSplit/>
          <w:trHeight w:val="600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shd w:val="clear" w:color="auto" w:fill="FFFFFF"/>
            <w:vAlign w:val="center"/>
          </w:tcPr>
          <w:sdt>
            <w:sdtPr>
              <w:rPr>
                <w:rFonts w:eastAsia="Times New Roman"/>
              </w:rPr>
              <w:id w:val="-1776006967"/>
              <w:placeholder>
                <w:docPart w:val="DefaultPlaceholder_-1854013440"/>
              </w:placeholder>
              <w:showingPlcHdr/>
            </w:sdtPr>
            <w:sdtEndPr/>
            <w:sdtContent>
              <w:p w14:paraId="67FFB743" w14:textId="4C9FA0B4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55713E9D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</w:rPr>
            </w:pPr>
          </w:p>
          <w:p w14:paraId="747BDD5B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</w:rPr>
            </w:pPr>
          </w:p>
        </w:tc>
      </w:tr>
      <w:tr w:rsidR="00F7797B" w:rsidRPr="00B34B55" w14:paraId="10BED419" w14:textId="77777777" w:rsidTr="001133D6">
        <w:trPr>
          <w:cantSplit/>
          <w:trHeight w:val="284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30C1AAB6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r w:rsidRPr="00B34B55">
              <w:rPr>
                <w:rFonts w:eastAsia="Times New Roman"/>
                <w:b/>
                <w:bCs/>
                <w:szCs w:val="24"/>
              </w:rPr>
              <w:t>Organisation des Heimtransportes</w:t>
            </w:r>
          </w:p>
        </w:tc>
      </w:tr>
      <w:tr w:rsidR="00F7797B" w:rsidRPr="00B34B55" w14:paraId="03A2B722" w14:textId="77777777" w:rsidTr="001133D6">
        <w:trPr>
          <w:cantSplit/>
          <w:trHeight w:val="228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</w:tcPr>
          <w:sdt>
            <w:sdtPr>
              <w:rPr>
                <w:rFonts w:eastAsia="Times New Roman"/>
                <w:szCs w:val="24"/>
              </w:rPr>
              <w:id w:val="1720701260"/>
              <w:placeholder>
                <w:docPart w:val="DefaultPlaceholder_-1854013440"/>
              </w:placeholder>
              <w:showingPlcHdr/>
            </w:sdtPr>
            <w:sdtEndPr/>
            <w:sdtContent>
              <w:p w14:paraId="213817E0" w14:textId="6542B81E" w:rsidR="00F7797B" w:rsidRPr="00B34B55" w:rsidRDefault="00117B65" w:rsidP="001133D6">
                <w:pPr>
                  <w:spacing w:after="0" w:line="360" w:lineRule="auto"/>
                  <w:jc w:val="both"/>
                  <w:rPr>
                    <w:rFonts w:eastAsia="Times New Roman"/>
                    <w:szCs w:val="24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1D2920F7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</w:p>
          <w:p w14:paraId="7FF8B773" w14:textId="3B71F0A1" w:rsidR="009E1855" w:rsidRPr="00B34B55" w:rsidRDefault="009E1855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</w:p>
        </w:tc>
      </w:tr>
      <w:tr w:rsidR="00F7797B" w:rsidRPr="00B34B55" w14:paraId="1A823A9A" w14:textId="77777777" w:rsidTr="001133D6">
        <w:trPr>
          <w:cantSplit/>
          <w:trHeight w:val="228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shd w:val="clear" w:color="auto" w:fill="FFFFFF"/>
          </w:tcPr>
          <w:p w14:paraId="14584CAD" w14:textId="1770D9E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r w:rsidRPr="00B34B55">
              <w:rPr>
                <w:rFonts w:eastAsia="Times New Roman"/>
                <w:b/>
                <w:bCs/>
                <w:szCs w:val="24"/>
              </w:rPr>
              <w:t>Zeug</w:t>
            </w:r>
            <w:r w:rsidR="00C47E2B" w:rsidRPr="00B34B55">
              <w:rPr>
                <w:rFonts w:eastAsia="Times New Roman"/>
                <w:b/>
                <w:bCs/>
                <w:szCs w:val="24"/>
              </w:rPr>
              <w:t>*innen</w:t>
            </w:r>
          </w:p>
        </w:tc>
      </w:tr>
      <w:tr w:rsidR="00F7797B" w:rsidRPr="00B34B55" w14:paraId="0538AD8F" w14:textId="77777777" w:rsidTr="001133D6">
        <w:trPr>
          <w:cantSplit/>
          <w:trHeight w:val="228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shd w:val="clear" w:color="auto" w:fill="FFFFFF"/>
          </w:tcPr>
          <w:p w14:paraId="110EF0CD" w14:textId="439C46ED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szCs w:val="24"/>
              </w:rPr>
            </w:pPr>
            <w:r w:rsidRPr="00B34B55">
              <w:rPr>
                <w:rFonts w:eastAsia="Times New Roman"/>
                <w:bCs/>
                <w:szCs w:val="24"/>
              </w:rPr>
              <w:t xml:space="preserve">1 </w:t>
            </w:r>
            <w:sdt>
              <w:sdtPr>
                <w:rPr>
                  <w:rFonts w:eastAsia="Times New Roman"/>
                  <w:bCs/>
                  <w:szCs w:val="24"/>
                </w:rPr>
                <w:id w:val="1612238118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Pr="00B34B55">
                  <w:rPr>
                    <w:rStyle w:val="Platzhaltertext"/>
                  </w:rPr>
                  <w:t>Klicken oder tippen Sie hier, um Text einzugeben.</w:t>
                </w:r>
              </w:sdtContent>
            </w:sdt>
          </w:p>
        </w:tc>
      </w:tr>
      <w:tr w:rsidR="00F7797B" w:rsidRPr="00B34B55" w14:paraId="0E5999FA" w14:textId="77777777" w:rsidTr="001133D6">
        <w:trPr>
          <w:cantSplit/>
          <w:trHeight w:val="228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shd w:val="clear" w:color="auto" w:fill="FFFFFF"/>
          </w:tcPr>
          <w:p w14:paraId="6A670C8E" w14:textId="6E46F8F2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szCs w:val="24"/>
              </w:rPr>
            </w:pPr>
            <w:r w:rsidRPr="00B34B55">
              <w:rPr>
                <w:rFonts w:eastAsia="Times New Roman"/>
                <w:bCs/>
                <w:szCs w:val="24"/>
              </w:rPr>
              <w:t xml:space="preserve">2 </w:t>
            </w:r>
            <w:sdt>
              <w:sdtPr>
                <w:rPr>
                  <w:rFonts w:eastAsia="Times New Roman"/>
                  <w:bCs/>
                  <w:szCs w:val="24"/>
                </w:rPr>
                <w:id w:val="1415967849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Pr="00B34B55">
                  <w:rPr>
                    <w:rStyle w:val="Platzhaltertext"/>
                  </w:rPr>
                  <w:t>Klicken oder tippen Sie hier, um Text einzugeben.</w:t>
                </w:r>
              </w:sdtContent>
            </w:sdt>
          </w:p>
        </w:tc>
      </w:tr>
      <w:tr w:rsidR="00F7797B" w:rsidRPr="00B34B55" w14:paraId="7FD018CC" w14:textId="77777777" w:rsidTr="001133D6">
        <w:trPr>
          <w:cantSplit/>
          <w:trHeight w:val="228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shd w:val="clear" w:color="auto" w:fill="FFFFFF"/>
          </w:tcPr>
          <w:p w14:paraId="1E74BF00" w14:textId="0385E856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szCs w:val="24"/>
              </w:rPr>
            </w:pPr>
            <w:r w:rsidRPr="00B34B55">
              <w:rPr>
                <w:rFonts w:eastAsia="Times New Roman"/>
                <w:bCs/>
                <w:szCs w:val="24"/>
              </w:rPr>
              <w:t xml:space="preserve">3 </w:t>
            </w:r>
            <w:sdt>
              <w:sdtPr>
                <w:rPr>
                  <w:rFonts w:eastAsia="Times New Roman"/>
                  <w:bCs/>
                  <w:szCs w:val="24"/>
                </w:rPr>
                <w:id w:val="-88547540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Pr="00B34B55">
                  <w:rPr>
                    <w:rStyle w:val="Platzhaltertext"/>
                  </w:rPr>
                  <w:t>Klicken oder tippen Sie hier, um Text einzugeben.</w:t>
                </w:r>
              </w:sdtContent>
            </w:sdt>
          </w:p>
        </w:tc>
      </w:tr>
      <w:tr w:rsidR="00F7797B" w:rsidRPr="00B34B55" w14:paraId="525B1759" w14:textId="77777777" w:rsidTr="009E1855">
        <w:trPr>
          <w:cantSplit/>
          <w:trHeight w:val="284"/>
        </w:trPr>
        <w:tc>
          <w:tcPr>
            <w:tcW w:w="9212" w:type="dxa"/>
            <w:gridSpan w:val="6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6D5433FB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r w:rsidRPr="00B34B55">
              <w:rPr>
                <w:rFonts w:eastAsia="Times New Roman"/>
                <w:b/>
                <w:bCs/>
                <w:szCs w:val="24"/>
              </w:rPr>
              <w:t>Benachrichtigung von</w:t>
            </w:r>
          </w:p>
        </w:tc>
      </w:tr>
      <w:tr w:rsidR="00F7797B" w:rsidRPr="00B34B55" w14:paraId="78633024" w14:textId="77777777" w:rsidTr="009E1855">
        <w:trPr>
          <w:cantSplit/>
          <w:trHeight w:val="228"/>
        </w:trPr>
        <w:tc>
          <w:tcPr>
            <w:tcW w:w="4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B9B9238" w14:textId="4457FE2C" w:rsidR="00F7797B" w:rsidRPr="00B34B55" w:rsidRDefault="009D7CFA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sdt>
              <w:sdtPr>
                <w:id w:val="-7945993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7797B" w:rsidRPr="00B34B55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F7797B" w:rsidRPr="00B34B55">
              <w:rPr>
                <w:rFonts w:eastAsia="Times New Roman"/>
                <w:szCs w:val="24"/>
              </w:rPr>
              <w:t xml:space="preserve"> Betriebsrat</w:t>
            </w:r>
          </w:p>
        </w:tc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451C7F" w14:textId="37B54257" w:rsidR="00F7797B" w:rsidRPr="00B34B55" w:rsidRDefault="009D7CFA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sdt>
              <w:sdtPr>
                <w:id w:val="-13582692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7797B" w:rsidRPr="00B34B55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F7797B" w:rsidRPr="00B34B55">
              <w:rPr>
                <w:rFonts w:eastAsia="Times New Roman"/>
                <w:szCs w:val="24"/>
              </w:rPr>
              <w:t xml:space="preserve"> Rettung</w:t>
            </w:r>
          </w:p>
        </w:tc>
      </w:tr>
      <w:tr w:rsidR="00F7797B" w:rsidRPr="00B34B55" w14:paraId="300A6DB0" w14:textId="77777777" w:rsidTr="009E1855">
        <w:trPr>
          <w:cantSplit/>
          <w:trHeight w:val="228"/>
        </w:trPr>
        <w:tc>
          <w:tcPr>
            <w:tcW w:w="4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3AC686" w14:textId="77777777" w:rsidR="00F7797B" w:rsidRPr="00B34B55" w:rsidRDefault="009D7CFA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sdt>
              <w:sdtPr>
                <w:id w:val="746770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7797B" w:rsidRPr="00B34B55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F7797B" w:rsidRPr="00B34B55">
              <w:rPr>
                <w:rFonts w:eastAsia="Times New Roman"/>
                <w:szCs w:val="24"/>
              </w:rPr>
              <w:t xml:space="preserve"> Arbeitsmedizin</w:t>
            </w:r>
          </w:p>
        </w:tc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DEB675" w14:textId="77777777" w:rsidR="00F7797B" w:rsidRPr="00B34B55" w:rsidRDefault="009D7CFA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sdt>
              <w:sdtPr>
                <w:id w:val="-21256884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7797B" w:rsidRPr="00B34B55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F7797B" w:rsidRPr="00B34B55">
              <w:rPr>
                <w:rFonts w:eastAsia="Times New Roman"/>
                <w:szCs w:val="24"/>
              </w:rPr>
              <w:t xml:space="preserve"> Polizei</w:t>
            </w:r>
          </w:p>
        </w:tc>
      </w:tr>
      <w:tr w:rsidR="00F7797B" w:rsidRPr="00B34B55" w14:paraId="2DF47AD5" w14:textId="77777777" w:rsidTr="009E1855">
        <w:trPr>
          <w:cantSplit/>
          <w:trHeight w:val="228"/>
        </w:trPr>
        <w:tc>
          <w:tcPr>
            <w:tcW w:w="4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1EC1D8" w14:textId="77777777" w:rsidR="00F7797B" w:rsidRPr="00B34B55" w:rsidRDefault="009D7CFA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sdt>
              <w:sdtPr>
                <w:id w:val="-14608031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7797B" w:rsidRPr="00B34B55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F7797B" w:rsidRPr="00B34B55">
              <w:rPr>
                <w:rFonts w:eastAsia="Times New Roman"/>
                <w:szCs w:val="24"/>
              </w:rPr>
              <w:t xml:space="preserve"> Sicherheitsfachkraft</w:t>
            </w:r>
          </w:p>
        </w:tc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FF4B32" w14:textId="77777777" w:rsidR="00F7797B" w:rsidRPr="00B34B55" w:rsidRDefault="009D7CFA" w:rsidP="001133D6">
            <w:pPr>
              <w:spacing w:after="0" w:line="360" w:lineRule="auto"/>
              <w:jc w:val="both"/>
              <w:rPr>
                <w:rFonts w:eastAsia="Times New Roman"/>
                <w:szCs w:val="24"/>
              </w:rPr>
            </w:pPr>
            <w:sdt>
              <w:sdtPr>
                <w:id w:val="-15911559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7797B" w:rsidRPr="00B34B55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F7797B" w:rsidRPr="00B34B55">
              <w:rPr>
                <w:rFonts w:eastAsia="Times New Roman"/>
                <w:szCs w:val="24"/>
              </w:rPr>
              <w:t xml:space="preserve"> Angehörige</w:t>
            </w:r>
          </w:p>
        </w:tc>
      </w:tr>
      <w:tr w:rsidR="00F7797B" w:rsidRPr="00B34B55" w14:paraId="725A4E4A" w14:textId="77777777" w:rsidTr="009E1855">
        <w:trPr>
          <w:cantSplit/>
          <w:trHeight w:val="284"/>
        </w:trPr>
        <w:tc>
          <w:tcPr>
            <w:tcW w:w="9212" w:type="dxa"/>
            <w:gridSpan w:val="6"/>
            <w:tcBorders>
              <w:top w:val="single" w:sz="4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</w:tcPr>
          <w:p w14:paraId="4A28AAC6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bCs/>
                <w:szCs w:val="24"/>
              </w:rPr>
            </w:pPr>
            <w:r w:rsidRPr="00B34B55">
              <w:rPr>
                <w:rFonts w:eastAsia="Times New Roman"/>
                <w:b/>
                <w:bCs/>
                <w:szCs w:val="24"/>
              </w:rPr>
              <w:lastRenderedPageBreak/>
              <w:t>Unterschrift Vorgesetzter:</w:t>
            </w:r>
          </w:p>
          <w:p w14:paraId="152C3830" w14:textId="4B9E554D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bCs/>
                <w:szCs w:val="24"/>
              </w:rPr>
            </w:pPr>
          </w:p>
          <w:p w14:paraId="143B5539" w14:textId="77777777" w:rsidR="00117B65" w:rsidRPr="00B34B55" w:rsidRDefault="00117B65" w:rsidP="001133D6">
            <w:pPr>
              <w:spacing w:after="0" w:line="360" w:lineRule="auto"/>
              <w:jc w:val="both"/>
              <w:rPr>
                <w:rFonts w:eastAsia="Times New Roman"/>
                <w:b/>
                <w:bCs/>
                <w:szCs w:val="24"/>
              </w:rPr>
            </w:pPr>
          </w:p>
          <w:p w14:paraId="54DEB34A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bCs/>
                <w:szCs w:val="24"/>
              </w:rPr>
            </w:pPr>
          </w:p>
          <w:sdt>
            <w:sdtPr>
              <w:rPr>
                <w:rFonts w:eastAsia="Times New Roman"/>
                <w:b/>
                <w:bCs/>
                <w:szCs w:val="24"/>
              </w:rPr>
              <w:id w:val="-1282797388"/>
              <w:placeholder>
                <w:docPart w:val="DefaultPlaceholder_-1854013440"/>
              </w:placeholder>
              <w:showingPlcHdr/>
            </w:sdtPr>
            <w:sdtEndPr/>
            <w:sdtContent>
              <w:p w14:paraId="5C743D23" w14:textId="0EAF313B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  <w:b/>
                    <w:bCs/>
                    <w:szCs w:val="24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</w:tc>
      </w:tr>
      <w:tr w:rsidR="00F7797B" w:rsidRPr="00B34B55" w14:paraId="337B5BA3" w14:textId="77777777" w:rsidTr="001133D6">
        <w:trPr>
          <w:cantSplit/>
          <w:trHeight w:val="290"/>
        </w:trPr>
        <w:tc>
          <w:tcPr>
            <w:tcW w:w="14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  <w:shd w:val="clear" w:color="auto" w:fill="FFFFFF"/>
          </w:tcPr>
          <w:p w14:paraId="0D7A6047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szCs w:val="24"/>
              </w:rPr>
            </w:pPr>
            <w:r w:rsidRPr="00B34B55">
              <w:rPr>
                <w:rFonts w:eastAsia="Times New Roman"/>
                <w:b/>
                <w:szCs w:val="24"/>
              </w:rPr>
              <w:t>Datum:</w:t>
            </w:r>
          </w:p>
        </w:tc>
        <w:sdt>
          <w:sdtPr>
            <w:rPr>
              <w:rFonts w:eastAsia="Times New Roman"/>
              <w:szCs w:val="24"/>
            </w:rPr>
            <w:id w:val="-33006616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39" w:type="dxa"/>
                <w:gridSpan w:val="3"/>
                <w:tcBorders>
                  <w:top w:val="single" w:sz="2" w:space="0" w:color="auto"/>
                  <w:left w:val="nil"/>
                  <w:bottom w:val="single" w:sz="2" w:space="0" w:color="auto"/>
                  <w:right w:val="single" w:sz="8" w:space="0" w:color="auto"/>
                </w:tcBorders>
                <w:shd w:val="clear" w:color="auto" w:fill="FFFFFF"/>
              </w:tcPr>
              <w:p w14:paraId="2ACC2CC8" w14:textId="568DA98D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  <w:szCs w:val="24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tc>
          <w:tcPr>
            <w:tcW w:w="1051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nil"/>
            </w:tcBorders>
            <w:shd w:val="clear" w:color="auto" w:fill="FFFFFF"/>
          </w:tcPr>
          <w:p w14:paraId="75DEB5D7" w14:textId="77777777" w:rsidR="00F7797B" w:rsidRPr="00B34B55" w:rsidRDefault="00F7797B" w:rsidP="001133D6">
            <w:pPr>
              <w:spacing w:after="0" w:line="360" w:lineRule="auto"/>
              <w:jc w:val="both"/>
              <w:rPr>
                <w:rFonts w:eastAsia="Times New Roman"/>
                <w:b/>
                <w:szCs w:val="24"/>
              </w:rPr>
            </w:pPr>
            <w:r w:rsidRPr="00B34B55">
              <w:rPr>
                <w:rFonts w:eastAsia="Times New Roman"/>
                <w:b/>
                <w:szCs w:val="24"/>
              </w:rPr>
              <w:t>Uhrzeit:</w:t>
            </w:r>
          </w:p>
        </w:tc>
        <w:sdt>
          <w:sdtPr>
            <w:rPr>
              <w:rFonts w:eastAsia="Times New Roman"/>
              <w:szCs w:val="24"/>
            </w:rPr>
            <w:id w:val="167183947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202" w:type="dxa"/>
                <w:tcBorders>
                  <w:top w:val="single" w:sz="2" w:space="0" w:color="auto"/>
                  <w:left w:val="nil"/>
                  <w:bottom w:val="single" w:sz="2" w:space="0" w:color="auto"/>
                  <w:right w:val="single" w:sz="2" w:space="0" w:color="auto"/>
                </w:tcBorders>
                <w:shd w:val="clear" w:color="auto" w:fill="FFFFFF"/>
              </w:tcPr>
              <w:p w14:paraId="7BF2FA5A" w14:textId="624727C5" w:rsidR="00F7797B" w:rsidRPr="00B34B55" w:rsidRDefault="00F7797B" w:rsidP="001133D6">
                <w:pPr>
                  <w:spacing w:after="0" w:line="360" w:lineRule="auto"/>
                  <w:jc w:val="both"/>
                  <w:rPr>
                    <w:rFonts w:eastAsia="Times New Roman"/>
                    <w:szCs w:val="24"/>
                  </w:rPr>
                </w:pPr>
                <w:r w:rsidRPr="00B34B55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19A8BABF" w14:textId="77777777" w:rsidR="00F7797B" w:rsidRPr="00B34B55" w:rsidRDefault="00F7797B" w:rsidP="0096440F"/>
    <w:p w14:paraId="2088A657" w14:textId="7AEE78FA" w:rsidR="00204E74" w:rsidRPr="00F7797B" w:rsidRDefault="00204E74" w:rsidP="00501290">
      <w:pPr>
        <w:spacing w:before="0" w:after="0" w:line="240" w:lineRule="auto"/>
        <w:rPr>
          <w:lang w:val="de-AT"/>
        </w:rPr>
      </w:pPr>
    </w:p>
    <w:sectPr w:rsidR="00204E74" w:rsidRPr="00F7797B" w:rsidSect="00801568">
      <w:headerReference w:type="default" r:id="rId10"/>
      <w:footerReference w:type="default" r:id="rId11"/>
      <w:headerReference w:type="first" r:id="rId12"/>
      <w:footerReference w:type="first" r:id="rId13"/>
      <w:type w:val="continuous"/>
      <w:pgSz w:w="11906" w:h="16838" w:code="9"/>
      <w:pgMar w:top="1701" w:right="1134" w:bottom="1276" w:left="1418" w:header="0" w:footer="3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A7C284" w14:textId="77777777" w:rsidR="00932E84" w:rsidRDefault="00932E84" w:rsidP="00801568">
      <w:r>
        <w:separator/>
      </w:r>
    </w:p>
  </w:endnote>
  <w:endnote w:type="continuationSeparator" w:id="0">
    <w:p w14:paraId="28F051F7" w14:textId="77777777" w:rsidR="00932E84" w:rsidRDefault="00932E84" w:rsidP="00801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LT Pro 65 Bold">
    <w:altName w:val="Lucida Sans Unicode"/>
    <w:panose1 w:val="00000000000000000000"/>
    <w:charset w:val="00"/>
    <w:family w:val="swiss"/>
    <w:notTrueType/>
    <w:pitch w:val="variable"/>
    <w:sig w:usb0="00000001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Pro 55 Roman">
    <w:altName w:val="Century Gothic"/>
    <w:panose1 w:val="00000000000000000000"/>
    <w:charset w:val="00"/>
    <w:family w:val="swiss"/>
    <w:notTrueType/>
    <w:pitch w:val="variable"/>
    <w:sig w:usb0="800000AF" w:usb1="0000004A" w:usb2="00000000" w:usb3="00000000" w:csb0="0000009B" w:csb1="00000000"/>
  </w:font>
  <w:font w:name="Trend Slab Fiv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769282433"/>
      <w:docPartObj>
        <w:docPartGallery w:val="Page Numbers (Bottom of Page)"/>
        <w:docPartUnique/>
      </w:docPartObj>
    </w:sdtPr>
    <w:sdtEndPr/>
    <w:sdtContent>
      <w:p w14:paraId="6010D6FA" w14:textId="37021758" w:rsidR="00B56B0D" w:rsidRDefault="00A654E3" w:rsidP="00A654E3">
        <w:pPr>
          <w:pStyle w:val="Fuzeile"/>
          <w:jc w:val="right"/>
        </w:pPr>
        <w:r w:rsidRPr="007E1D02">
          <w:t xml:space="preserve">Seite | </w:t>
        </w:r>
        <w:r w:rsidRPr="007E1D02">
          <w:fldChar w:fldCharType="begin"/>
        </w:r>
        <w:r w:rsidRPr="007E1D02">
          <w:instrText>PAGE   \* MERGEFORMAT</w:instrText>
        </w:r>
        <w:r w:rsidRPr="007E1D02">
          <w:fldChar w:fldCharType="separate"/>
        </w:r>
        <w:r>
          <w:t>1</w:t>
        </w:r>
        <w:r w:rsidRPr="007E1D02"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6EE542" w14:textId="77777777" w:rsidR="007461E0" w:rsidRDefault="00DC13C1" w:rsidP="00801568">
    <w:r w:rsidRPr="00E83931">
      <w:t>Seite</w:t>
    </w:r>
    <w:r>
      <w:t xml:space="preserve"> </w:t>
    </w:r>
    <w:r w:rsidR="001209EF">
      <w:fldChar w:fldCharType="begin"/>
    </w:r>
    <w:r>
      <w:instrText xml:space="preserve"> PAGE </w:instrText>
    </w:r>
    <w:r w:rsidR="001209EF">
      <w:fldChar w:fldCharType="separate"/>
    </w:r>
    <w:r>
      <w:rPr>
        <w:noProof/>
      </w:rPr>
      <w:t>1</w:t>
    </w:r>
    <w:r w:rsidR="001209EF">
      <w:fldChar w:fldCharType="end"/>
    </w:r>
    <w:r>
      <w:t xml:space="preserve"> von </w:t>
    </w:r>
    <w:r w:rsidR="001209EF">
      <w:fldChar w:fldCharType="begin"/>
    </w:r>
    <w:r>
      <w:instrText xml:space="preserve"> NUMPAGES  </w:instrText>
    </w:r>
    <w:r w:rsidR="001209EF">
      <w:fldChar w:fldCharType="separate"/>
    </w:r>
    <w:r w:rsidR="002512D2">
      <w:rPr>
        <w:noProof/>
      </w:rPr>
      <w:t>1</w:t>
    </w:r>
    <w:r w:rsidR="001209EF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D3EC84" w14:textId="77777777" w:rsidR="00932E84" w:rsidRDefault="00932E84" w:rsidP="00801568">
      <w:r>
        <w:separator/>
      </w:r>
    </w:p>
  </w:footnote>
  <w:footnote w:type="continuationSeparator" w:id="0">
    <w:p w14:paraId="4FFBF5DD" w14:textId="77777777" w:rsidR="00932E84" w:rsidRDefault="00932E84" w:rsidP="008015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8A5152" w14:textId="1E7C1748" w:rsidR="0059674D" w:rsidRDefault="0059674D" w:rsidP="00801568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B336DBA" wp14:editId="78993C90">
          <wp:simplePos x="0" y="0"/>
          <wp:positionH relativeFrom="column">
            <wp:posOffset>4554855</wp:posOffset>
          </wp:positionH>
          <wp:positionV relativeFrom="paragraph">
            <wp:posOffset>184150</wp:posOffset>
          </wp:positionV>
          <wp:extent cx="1726066" cy="1447800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066" cy="144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91F01D8" w14:textId="44DFA06D" w:rsidR="0059674D" w:rsidRDefault="0059674D" w:rsidP="00801568">
    <w:pPr>
      <w:pStyle w:val="Kopfzeile"/>
    </w:pPr>
  </w:p>
  <w:p w14:paraId="5EAE1511" w14:textId="44021212" w:rsidR="0059674D" w:rsidRDefault="0059674D" w:rsidP="00801568">
    <w:pPr>
      <w:pStyle w:val="Kopfzeile"/>
    </w:pPr>
  </w:p>
  <w:p w14:paraId="3B442EFF" w14:textId="04AB549E" w:rsidR="007461E0" w:rsidRDefault="007461E0" w:rsidP="00801568">
    <w:pPr>
      <w:pStyle w:val="Kopfzeile"/>
    </w:pPr>
  </w:p>
  <w:p w14:paraId="03D86202" w14:textId="77777777" w:rsidR="0059674D" w:rsidRDefault="0059674D" w:rsidP="00801568">
    <w:pPr>
      <w:pStyle w:val="Kopfzeile"/>
    </w:pPr>
  </w:p>
  <w:p w14:paraId="41CBC4AD" w14:textId="48521CFE" w:rsidR="007461E0" w:rsidRDefault="007461E0" w:rsidP="00801568">
    <w:pPr>
      <w:pStyle w:val="Kopfzeile"/>
      <w:jc w:val="right"/>
    </w:pPr>
  </w:p>
  <w:p w14:paraId="3F1D9880" w14:textId="26C91917" w:rsidR="00D62E12" w:rsidRDefault="00D62E12" w:rsidP="00801568">
    <w:pPr>
      <w:pStyle w:val="Kopfzeile"/>
      <w:jc w:val="right"/>
    </w:pPr>
  </w:p>
  <w:p w14:paraId="2E4626E4" w14:textId="77777777" w:rsidR="005C0A60" w:rsidRDefault="005C0A60" w:rsidP="00117B6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B83D72" w14:textId="77777777" w:rsidR="007461E0" w:rsidRDefault="007461E0" w:rsidP="00801568">
    <w:pPr>
      <w:pStyle w:val="Kopfzeile"/>
    </w:pPr>
  </w:p>
  <w:p w14:paraId="041A0633" w14:textId="77777777" w:rsidR="007461E0" w:rsidRDefault="006F2DA9" w:rsidP="00801568">
    <w:pPr>
      <w:pStyle w:val="Kopfzeile"/>
    </w:pPr>
    <w:r>
      <w:rPr>
        <w:noProof/>
        <w:lang w:val="de-AT" w:eastAsia="de-AT"/>
      </w:rPr>
      <w:drawing>
        <wp:inline distT="0" distB="0" distL="0" distR="0" wp14:anchorId="1D514F25" wp14:editId="5355F1EB">
          <wp:extent cx="2209800" cy="800100"/>
          <wp:effectExtent l="19050" t="0" r="0" b="0"/>
          <wp:docPr id="2" name="Bild 2" descr="GP_Logo-kl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GP_Logo-klei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98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44" type="#_x0000_t75" style="width:28.5pt;height:28.5pt" o:bullet="t">
        <v:imagedata r:id="rId1" o:title="Stern_gelb"/>
      </v:shape>
    </w:pict>
  </w:numPicBullet>
  <w:numPicBullet w:numPicBulletId="1">
    <w:pict>
      <v:shape id="_x0000_i1245" type="#_x0000_t75" style="width:89.25pt;height:89.25pt" o:bullet="t">
        <v:imagedata r:id="rId2" o:title="Raute_rot"/>
      </v:shape>
    </w:pict>
  </w:numPicBullet>
  <w:abstractNum w:abstractNumId="0" w15:restartNumberingAfterBreak="0">
    <w:nsid w:val="0DA346A2"/>
    <w:multiLevelType w:val="hybridMultilevel"/>
    <w:tmpl w:val="69E2A4CE"/>
    <w:lvl w:ilvl="0" w:tplc="9FB2F5CC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Verdana" w:hAnsi="Verdana" w:hint="default"/>
        <w:b/>
        <w:i w:val="0"/>
        <w:sz w:val="20"/>
        <w:szCs w:val="20"/>
      </w:r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i w:val="0"/>
        <w:sz w:val="20"/>
        <w:szCs w:val="20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8DC4073"/>
    <w:multiLevelType w:val="hybridMultilevel"/>
    <w:tmpl w:val="48347FFA"/>
    <w:lvl w:ilvl="0" w:tplc="FEB4E9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352A46"/>
    <w:multiLevelType w:val="hybridMultilevel"/>
    <w:tmpl w:val="E0D4EAA0"/>
    <w:lvl w:ilvl="0" w:tplc="6F1AC76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733AAB"/>
    <w:multiLevelType w:val="hybridMultilevel"/>
    <w:tmpl w:val="C28061CA"/>
    <w:lvl w:ilvl="0" w:tplc="5FBA008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C07EDF"/>
    <w:multiLevelType w:val="hybridMultilevel"/>
    <w:tmpl w:val="1BB2F014"/>
    <w:lvl w:ilvl="0" w:tplc="6F1AC76E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4227E06"/>
    <w:multiLevelType w:val="hybridMultilevel"/>
    <w:tmpl w:val="2206973A"/>
    <w:lvl w:ilvl="0" w:tplc="6F1AC76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6B2A0C"/>
    <w:multiLevelType w:val="hybridMultilevel"/>
    <w:tmpl w:val="D2B88292"/>
    <w:lvl w:ilvl="0" w:tplc="9CCA6BC2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C465B33"/>
    <w:multiLevelType w:val="hybridMultilevel"/>
    <w:tmpl w:val="E2C4F6A6"/>
    <w:lvl w:ilvl="0" w:tplc="C016A81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3"/>
  </w:num>
  <w:num w:numId="5">
    <w:abstractNumId w:val="4"/>
  </w:num>
  <w:num w:numId="6">
    <w:abstractNumId w:val="1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cumentProtection w:edit="forms" w:formatting="1" w:enforcement="1" w:cryptProviderType="rsaAES" w:cryptAlgorithmClass="hash" w:cryptAlgorithmType="typeAny" w:cryptAlgorithmSid="14" w:cryptSpinCount="100000" w:hash="lIB/pXQNX7NoW91zgF3GJIPhSNcsIsJZPagd5/+M33LAqOEOlhKjZsAKmkiaPUKPI0tHqegIbyj06ytaHtuS+w==" w:salt="PtssEe1MgoTfZTC+lfL0Jg==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2E21"/>
    <w:rsid w:val="000166F7"/>
    <w:rsid w:val="000A1E30"/>
    <w:rsid w:val="000A54DD"/>
    <w:rsid w:val="000C6F1D"/>
    <w:rsid w:val="000E7656"/>
    <w:rsid w:val="00117B65"/>
    <w:rsid w:val="001209EF"/>
    <w:rsid w:val="00161966"/>
    <w:rsid w:val="00182E21"/>
    <w:rsid w:val="00204E74"/>
    <w:rsid w:val="002232D6"/>
    <w:rsid w:val="002512D2"/>
    <w:rsid w:val="00255B85"/>
    <w:rsid w:val="00274A58"/>
    <w:rsid w:val="00300621"/>
    <w:rsid w:val="003016B9"/>
    <w:rsid w:val="00304D9A"/>
    <w:rsid w:val="00306724"/>
    <w:rsid w:val="003576FD"/>
    <w:rsid w:val="00382C26"/>
    <w:rsid w:val="003B4828"/>
    <w:rsid w:val="004138DD"/>
    <w:rsid w:val="004201CA"/>
    <w:rsid w:val="00427B59"/>
    <w:rsid w:val="004803C9"/>
    <w:rsid w:val="00497D9F"/>
    <w:rsid w:val="004A7DEC"/>
    <w:rsid w:val="004D3869"/>
    <w:rsid w:val="004F7C28"/>
    <w:rsid w:val="00501290"/>
    <w:rsid w:val="00506CCD"/>
    <w:rsid w:val="00521AF5"/>
    <w:rsid w:val="00526017"/>
    <w:rsid w:val="005526DE"/>
    <w:rsid w:val="005607FC"/>
    <w:rsid w:val="00566650"/>
    <w:rsid w:val="0058288D"/>
    <w:rsid w:val="0059674D"/>
    <w:rsid w:val="005C0A60"/>
    <w:rsid w:val="005C0EBE"/>
    <w:rsid w:val="005E0F2C"/>
    <w:rsid w:val="005F004D"/>
    <w:rsid w:val="005F01ED"/>
    <w:rsid w:val="0068620C"/>
    <w:rsid w:val="006D779B"/>
    <w:rsid w:val="006E134B"/>
    <w:rsid w:val="006F2DA9"/>
    <w:rsid w:val="00700ECF"/>
    <w:rsid w:val="00717F47"/>
    <w:rsid w:val="007461E0"/>
    <w:rsid w:val="00794CFE"/>
    <w:rsid w:val="007A30BA"/>
    <w:rsid w:val="007D62A7"/>
    <w:rsid w:val="007F67C4"/>
    <w:rsid w:val="00801568"/>
    <w:rsid w:val="00837ED7"/>
    <w:rsid w:val="00845E08"/>
    <w:rsid w:val="008941CC"/>
    <w:rsid w:val="00901B83"/>
    <w:rsid w:val="009031E1"/>
    <w:rsid w:val="00910AF9"/>
    <w:rsid w:val="009212FC"/>
    <w:rsid w:val="00932E84"/>
    <w:rsid w:val="00934758"/>
    <w:rsid w:val="009619DD"/>
    <w:rsid w:val="0096440F"/>
    <w:rsid w:val="009A0421"/>
    <w:rsid w:val="009D4895"/>
    <w:rsid w:val="009D7CFA"/>
    <w:rsid w:val="009E1855"/>
    <w:rsid w:val="00A117BE"/>
    <w:rsid w:val="00A1348E"/>
    <w:rsid w:val="00A571FC"/>
    <w:rsid w:val="00A654E3"/>
    <w:rsid w:val="00A927DD"/>
    <w:rsid w:val="00AD4E28"/>
    <w:rsid w:val="00AD5E80"/>
    <w:rsid w:val="00AE0AEA"/>
    <w:rsid w:val="00AE20AE"/>
    <w:rsid w:val="00B20385"/>
    <w:rsid w:val="00B34B55"/>
    <w:rsid w:val="00B56B0D"/>
    <w:rsid w:val="00B81427"/>
    <w:rsid w:val="00B964FF"/>
    <w:rsid w:val="00BD580C"/>
    <w:rsid w:val="00C04BBE"/>
    <w:rsid w:val="00C47E2B"/>
    <w:rsid w:val="00C86D9F"/>
    <w:rsid w:val="00C86F14"/>
    <w:rsid w:val="00CE2B0D"/>
    <w:rsid w:val="00CF4E8F"/>
    <w:rsid w:val="00D52E91"/>
    <w:rsid w:val="00D62E12"/>
    <w:rsid w:val="00D95042"/>
    <w:rsid w:val="00DB1E8A"/>
    <w:rsid w:val="00DC13C1"/>
    <w:rsid w:val="00DE471C"/>
    <w:rsid w:val="00DF0474"/>
    <w:rsid w:val="00E8036A"/>
    <w:rsid w:val="00E81A9C"/>
    <w:rsid w:val="00EE2EC0"/>
    <w:rsid w:val="00EE633B"/>
    <w:rsid w:val="00F023BF"/>
    <w:rsid w:val="00F06223"/>
    <w:rsid w:val="00F122C7"/>
    <w:rsid w:val="00F20923"/>
    <w:rsid w:val="00F33C3E"/>
    <w:rsid w:val="00F7797B"/>
    <w:rsid w:val="00FD53E4"/>
    <w:rsid w:val="00FE6660"/>
    <w:rsid w:val="00FF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D3EFD63"/>
  <w15:docId w15:val="{35D0DD52-CB4F-4706-BD75-D570770D7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Arial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1568"/>
    <w:pPr>
      <w:spacing w:before="60" w:after="60" w:line="280" w:lineRule="atLeast"/>
    </w:pPr>
  </w:style>
  <w:style w:type="paragraph" w:styleId="berschrift1">
    <w:name w:val="heading 1"/>
    <w:basedOn w:val="berschrift2"/>
    <w:next w:val="Standard"/>
    <w:link w:val="berschrift1Zchn"/>
    <w:uiPriority w:val="9"/>
    <w:qFormat/>
    <w:rsid w:val="00801568"/>
    <w:pPr>
      <w:outlineLvl w:val="0"/>
    </w:pPr>
    <w:rPr>
      <w:sz w:val="24"/>
      <w:szCs w:val="24"/>
    </w:rPr>
  </w:style>
  <w:style w:type="paragraph" w:styleId="berschrift2">
    <w:name w:val="heading 2"/>
    <w:basedOn w:val="Standard"/>
    <w:next w:val="Standard"/>
    <w:link w:val="berschrift2Zchn"/>
    <w:qFormat/>
    <w:rsid w:val="00801568"/>
    <w:pPr>
      <w:outlineLvl w:val="1"/>
    </w:pPr>
    <w:rPr>
      <w:rFonts w:ascii="Frutiger LT Pro 65 Bold" w:hAnsi="Frutiger LT Pro 65 Bold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E8036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4101D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2F766D"/>
    <w:pPr>
      <w:keepNext/>
      <w:spacing w:before="240"/>
      <w:outlineLvl w:val="3"/>
    </w:pPr>
    <w:rPr>
      <w:rFonts w:eastAsia="Times New Roman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rsid w:val="00801568"/>
    <w:rPr>
      <w:rFonts w:ascii="Frutiger LT Pro 65 Bold" w:hAnsi="Frutiger LT Pro 65 Bold"/>
      <w:sz w:val="28"/>
      <w:szCs w:val="28"/>
      <w:lang w:val="de-AT" w:eastAsia="en-US"/>
    </w:rPr>
  </w:style>
  <w:style w:type="paragraph" w:styleId="Kopfzeile">
    <w:name w:val="header"/>
    <w:basedOn w:val="Standard"/>
    <w:link w:val="KopfzeileZchn"/>
    <w:uiPriority w:val="99"/>
    <w:unhideWhenUsed/>
    <w:rsid w:val="007D24C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D24CC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7D24C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D24CC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94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942C8"/>
    <w:rPr>
      <w:rFonts w:ascii="Tahoma" w:hAnsi="Tahoma" w:cs="Tahoma"/>
      <w:sz w:val="16"/>
      <w:szCs w:val="16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F766D"/>
    <w:rPr>
      <w:rFonts w:ascii="Calibri" w:eastAsia="Times New Roman" w:hAnsi="Calibri" w:cs="Times New Roman"/>
      <w:b/>
      <w:bCs/>
      <w:sz w:val="28"/>
      <w:szCs w:val="28"/>
      <w:lang w:val="de-AT" w:eastAsia="en-US"/>
    </w:rPr>
  </w:style>
  <w:style w:type="paragraph" w:styleId="Textkrper">
    <w:name w:val="Body Text"/>
    <w:basedOn w:val="Standard"/>
    <w:link w:val="TextkrperZchn"/>
    <w:rsid w:val="004E7F5C"/>
    <w:pPr>
      <w:tabs>
        <w:tab w:val="left" w:pos="1560"/>
      </w:tabs>
      <w:spacing w:after="0"/>
    </w:pPr>
    <w:rPr>
      <w:rFonts w:ascii="Times New Roman" w:eastAsia="Times New Roman" w:hAnsi="Times New Roman"/>
      <w:szCs w:val="24"/>
    </w:rPr>
  </w:style>
  <w:style w:type="character" w:customStyle="1" w:styleId="TextkrperZchn">
    <w:name w:val="Textkörper Zchn"/>
    <w:basedOn w:val="Absatz-Standardschriftart"/>
    <w:link w:val="Textkrper"/>
    <w:rsid w:val="004E7F5C"/>
    <w:rPr>
      <w:rFonts w:ascii="Times New Roman" w:eastAsia="Times New Roman" w:hAnsi="Times New Roman"/>
      <w:sz w:val="22"/>
      <w:szCs w:val="24"/>
      <w:lang w:val="de-AT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01568"/>
    <w:rPr>
      <w:rFonts w:ascii="Frutiger LT Pro 65 Bold" w:hAnsi="Frutiger LT Pro 65 Bold"/>
      <w:sz w:val="24"/>
      <w:szCs w:val="24"/>
      <w:lang w:val="de-AT" w:eastAsia="en-US"/>
    </w:rPr>
  </w:style>
  <w:style w:type="paragraph" w:styleId="KeinLeerraum">
    <w:name w:val="No Spacing"/>
    <w:uiPriority w:val="1"/>
    <w:qFormat/>
    <w:rsid w:val="00801568"/>
    <w:rPr>
      <w:rFonts w:ascii="Frutiger LT Pro 55 Roman" w:hAnsi="Frutiger LT Pro 55 Roman"/>
      <w:lang w:val="de-AT" w:eastAsia="en-US"/>
    </w:rPr>
  </w:style>
  <w:style w:type="paragraph" w:styleId="Listenabsatz">
    <w:name w:val="List Paragraph"/>
    <w:basedOn w:val="Standard"/>
    <w:uiPriority w:val="34"/>
    <w:qFormat/>
    <w:rsid w:val="00182E21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9D4895"/>
    <w:rPr>
      <w:color w:val="E6213C" w:themeColor="hyperlink"/>
      <w:u w:val="single"/>
    </w:rPr>
  </w:style>
  <w:style w:type="table" w:styleId="Tabellenraster">
    <w:name w:val="Table Grid"/>
    <w:basedOn w:val="NormaleTabelle"/>
    <w:uiPriority w:val="59"/>
    <w:rsid w:val="005607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9A04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9A0421"/>
    <w:rPr>
      <w:color w:val="954F72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E8036A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E8036A"/>
    <w:rPr>
      <w:rFonts w:asciiTheme="majorHAnsi" w:eastAsiaTheme="majorEastAsia" w:hAnsiTheme="majorHAnsi" w:cstheme="majorBidi"/>
      <w:color w:val="74101D" w:themeColor="accent1" w:themeShade="7F"/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04BBE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F7797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467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8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7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829902">
          <w:marLeft w:val="270"/>
          <w:marRight w:val="4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20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12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0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33562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097731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37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50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559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glossaryDocument" Target="glossary/document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903B7C0-C9FB-4B4E-ABF1-BEF7E64C9BF1}"/>
      </w:docPartPr>
      <w:docPartBody>
        <w:p w:rsidR="00BD4C2F" w:rsidRDefault="00183C18">
          <w:r w:rsidRPr="005C3073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LT Pro 65 Bold">
    <w:altName w:val="Lucida Sans Unicode"/>
    <w:panose1 w:val="00000000000000000000"/>
    <w:charset w:val="00"/>
    <w:family w:val="swiss"/>
    <w:notTrueType/>
    <w:pitch w:val="variable"/>
    <w:sig w:usb0="00000001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Pro 55 Roman">
    <w:altName w:val="Century Gothic"/>
    <w:panose1 w:val="00000000000000000000"/>
    <w:charset w:val="00"/>
    <w:family w:val="swiss"/>
    <w:notTrueType/>
    <w:pitch w:val="variable"/>
    <w:sig w:usb0="800000AF" w:usb1="0000004A" w:usb2="00000000" w:usb3="00000000" w:csb0="0000009B" w:csb1="00000000"/>
  </w:font>
  <w:font w:name="Trend Slab Fiv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3C18"/>
    <w:rsid w:val="00183C18"/>
    <w:rsid w:val="00845F48"/>
    <w:rsid w:val="00BD4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183C18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Larissa-Design">
  <a:themeElements>
    <a:clrScheme name="WAML Farben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E12941"/>
      </a:accent1>
      <a:accent2>
        <a:srgbClr val="E6213C"/>
      </a:accent2>
      <a:accent3>
        <a:srgbClr val="344856"/>
      </a:accent3>
      <a:accent4>
        <a:srgbClr val="919191"/>
      </a:accent4>
      <a:accent5>
        <a:srgbClr val="B6C35A"/>
      </a:accent5>
      <a:accent6>
        <a:srgbClr val="0A5234"/>
      </a:accent6>
      <a:hlink>
        <a:srgbClr val="E6213C"/>
      </a:hlink>
      <a:folHlink>
        <a:srgbClr val="954F72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20F820AF18A4D43B6C1E5971C8726D1" ma:contentTypeVersion="0" ma:contentTypeDescription="Ein neues Dokument erstellen." ma:contentTypeScope="" ma:versionID="4be0ada485c996189b3bf2d45e296b6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4f5dc90cf06628c3b90945c8266c24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F5ECAF6-64F5-4322-B325-C916BE3230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80ABE7A-2910-4074-B67F-43D9450210D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C061866-CC8D-4E10-8D4D-4291F91F600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145</Words>
  <Characters>917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Amt der Stmk. Landesregierung</Company>
  <LinksUpToDate>false</LinksUpToDate>
  <CharactersWithSpaces>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Heppner Bianca</dc:creator>
  <cp:lastModifiedBy>Heike Guggi</cp:lastModifiedBy>
  <cp:revision>24</cp:revision>
  <cp:lastPrinted>2020-05-26T08:02:00Z</cp:lastPrinted>
  <dcterms:created xsi:type="dcterms:W3CDTF">2020-05-20T06:35:00Z</dcterms:created>
  <dcterms:modified xsi:type="dcterms:W3CDTF">2020-06-24T16:50:00Z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0x010100120F820AF18A4D43B6C1E5971C8726D1</vt:lpwstr>
  </property>
</Properties>
</file>